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066129" w:rsidRDefault="00FB730D" w:rsidP="00215383">
      <w:pPr>
        <w:ind w:left="142"/>
        <w:jc w:val="center"/>
        <w:rPr>
          <w:b/>
        </w:rPr>
      </w:pPr>
      <w:r w:rsidRPr="00066129">
        <w:rPr>
          <w:b/>
        </w:rPr>
        <w:t>Анализ методической работы</w:t>
      </w:r>
    </w:p>
    <w:p w:rsidR="00FB730D" w:rsidRPr="00066129" w:rsidRDefault="00FB730D" w:rsidP="00215383">
      <w:pPr>
        <w:ind w:left="142"/>
        <w:jc w:val="center"/>
        <w:rPr>
          <w:b/>
        </w:rPr>
      </w:pPr>
      <w:r w:rsidRPr="00066129">
        <w:rPr>
          <w:b/>
        </w:rPr>
        <w:t>за 2017 – 2018 учебный год.</w:t>
      </w:r>
    </w:p>
    <w:p w:rsidR="00215383" w:rsidRPr="00066129" w:rsidRDefault="00215383" w:rsidP="00215383">
      <w:pPr>
        <w:contextualSpacing/>
        <w:rPr>
          <w:b/>
        </w:rPr>
      </w:pPr>
    </w:p>
    <w:p w:rsidR="00005F5D" w:rsidRPr="00215383" w:rsidRDefault="00005F5D" w:rsidP="00215383">
      <w:pPr>
        <w:ind w:left="142"/>
        <w:jc w:val="center"/>
        <w:rPr>
          <w:b/>
          <w:u w:val="single"/>
        </w:rPr>
      </w:pPr>
      <w:r w:rsidRPr="00215383">
        <w:rPr>
          <w:b/>
          <w:u w:val="single"/>
        </w:rPr>
        <w:t>Стратегия духовно-нравственного воспитания</w:t>
      </w:r>
      <w:r w:rsidRPr="00215383">
        <w:rPr>
          <w:bCs/>
          <w:u w:val="single"/>
        </w:rPr>
        <w:t xml:space="preserve"> </w:t>
      </w:r>
      <w:r w:rsidRPr="00215383">
        <w:rPr>
          <w:b/>
          <w:u w:val="single"/>
        </w:rPr>
        <w:t>детей в Тверской области</w:t>
      </w:r>
    </w:p>
    <w:p w:rsidR="00005F5D" w:rsidRPr="00215383" w:rsidRDefault="00005F5D" w:rsidP="00215383">
      <w:pPr>
        <w:ind w:left="142"/>
        <w:contextualSpacing/>
        <w:jc w:val="center"/>
        <w:rPr>
          <w:b/>
          <w:u w:val="single"/>
        </w:rPr>
      </w:pPr>
      <w:r w:rsidRPr="00215383">
        <w:rPr>
          <w:b/>
          <w:u w:val="single"/>
        </w:rPr>
        <w:t>на 2018 – 2020 годы</w:t>
      </w:r>
      <w:r w:rsidR="00215383">
        <w:rPr>
          <w:b/>
          <w:u w:val="single"/>
        </w:rPr>
        <w:t>.</w:t>
      </w:r>
    </w:p>
    <w:p w:rsidR="003F2184" w:rsidRPr="00066129" w:rsidRDefault="003F2184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066129">
        <w:rPr>
          <w:rFonts w:ascii="Times New Roman" w:hAnsi="Times New Roman" w:cs="Times New Roman"/>
          <w:sz w:val="24"/>
          <w:szCs w:val="24"/>
        </w:rPr>
        <w:t xml:space="preserve">Одной из особенностей современной эпохи является не только формирование нового человека, но и поиск новых форм и методов воспитания и просвещения человека, которые будут способствовать формированию духовно-нравственных качеств, соответствующих исконной русской ментальности. Осуществляемая государственная социальная политика, направленная на тесное сотрудничество социальных институтов разных уровней, указывает на новые принципы организации духовно-нравственного воспитания, утверждая гуманистическую и демократическую ориентацию. </w:t>
      </w:r>
    </w:p>
    <w:p w:rsidR="00DB551F" w:rsidRPr="00066129" w:rsidRDefault="003F2184" w:rsidP="00215383">
      <w:pPr>
        <w:ind w:left="142" w:firstLine="709"/>
        <w:contextualSpacing/>
        <w:jc w:val="both"/>
        <w:rPr>
          <w:rFonts w:eastAsiaTheme="minorHAnsi"/>
          <w:lang w:eastAsia="en-US"/>
        </w:rPr>
      </w:pPr>
      <w:r w:rsidRPr="00066129">
        <w:t xml:space="preserve">Министерством образования Тверской области </w:t>
      </w:r>
      <w:r w:rsidR="002F005E" w:rsidRPr="00066129">
        <w:t xml:space="preserve">по поручению губернатора И.М.Рудени </w:t>
      </w:r>
      <w:r w:rsidRPr="00066129">
        <w:t xml:space="preserve">была разработана Стратегия духовно-нравственного воспитания детей на 2018 – 2027 годы, которая является  основополагающим </w:t>
      </w:r>
      <w:r w:rsidRPr="00066129">
        <w:rPr>
          <w:rFonts w:eastAsiaTheme="minorHAnsi"/>
          <w:lang w:eastAsia="en-US"/>
        </w:rPr>
        <w:t xml:space="preserve">документом </w:t>
      </w:r>
      <w:r w:rsidRPr="00066129">
        <w:t>в сфере региональной воспитательной политики, определяющим общий социокультурный вектор и приоритетные направления развития системы воспитания детей</w:t>
      </w:r>
      <w:r w:rsidRPr="00066129">
        <w:rPr>
          <w:rFonts w:eastAsiaTheme="minorHAnsi"/>
          <w:lang w:eastAsia="en-US"/>
        </w:rPr>
        <w:t xml:space="preserve">. </w:t>
      </w:r>
    </w:p>
    <w:p w:rsidR="00DB551F" w:rsidRPr="00066129" w:rsidRDefault="002F005E" w:rsidP="00215383">
      <w:pPr>
        <w:ind w:left="142" w:firstLine="709"/>
        <w:contextualSpacing/>
        <w:jc w:val="both"/>
      </w:pPr>
      <w:r w:rsidRPr="00066129">
        <w:t>Правовую основу Стратегии составляют Конституция Российской Федерации, Указ Президента Российской Федерации от 01.06.2012 № 761 «О Национальной стратегии действий в интересах детей на 2012 – 2017 годы», Федеральный закон от 29.12.2012 № 273-ФЗ «Об образовании в Российской Федерации», Стратегия развития воспитания в Российской Федерации на период до 2025 года, утвержденная распоряжением Правительства Российской Федерации от 29.05.2015 № 996-р, Указ Президента Российской Федерации от 29.05.2017 № 240 «Об объявлении в Российской Федерации Десятилетия детства».</w:t>
      </w:r>
      <w:r w:rsidR="00DB551F" w:rsidRPr="00066129">
        <w:t xml:space="preserve"> </w:t>
      </w:r>
    </w:p>
    <w:p w:rsidR="002F005E" w:rsidRPr="00066129" w:rsidRDefault="00DB551F" w:rsidP="00215383">
      <w:pPr>
        <w:ind w:left="142" w:firstLine="709"/>
        <w:contextualSpacing/>
        <w:jc w:val="both"/>
      </w:pPr>
      <w:r w:rsidRPr="00066129">
        <w:t>Стратегия опирается на систему духовно-нравственных ценностей, сложившихся в процессе культурного развития России, таких как человеколюбие, справедливость, честь, совесть, воля, личное достоинство, вера в добро, стремление к исполнению нравственного долга перед самим собой, своей семьей и Отечеством</w:t>
      </w:r>
    </w:p>
    <w:p w:rsidR="003F2184" w:rsidRPr="00066129" w:rsidRDefault="003F2184" w:rsidP="00215383">
      <w:pPr>
        <w:ind w:left="142" w:firstLine="708"/>
        <w:contextualSpacing/>
        <w:jc w:val="both"/>
        <w:rPr>
          <w:b/>
        </w:rPr>
      </w:pPr>
      <w:r w:rsidRPr="00A159B7">
        <w:rPr>
          <w:b/>
        </w:rPr>
        <w:t>Цель Стратегии</w:t>
      </w:r>
      <w:r w:rsidRPr="00066129">
        <w:t xml:space="preserve"> – создание и реализация в Тверской области системы духовно-нравственного воспитания детей на основе базовых национальных ценностей, духовных традиций и приоритетов развития Тверской области</w:t>
      </w:r>
      <w:r w:rsidRPr="00066129">
        <w:rPr>
          <w:b/>
        </w:rPr>
        <w:t xml:space="preserve">, </w:t>
      </w:r>
      <w:r w:rsidRPr="00066129">
        <w:t>отвечающей требованиям общества, и основанной на взаимодействии всех субъектов социализации подрастающего поколения</w:t>
      </w:r>
      <w:r w:rsidR="009F726C" w:rsidRPr="00066129">
        <w:t>.</w:t>
      </w:r>
    </w:p>
    <w:p w:rsidR="00470A06" w:rsidRPr="00066129" w:rsidRDefault="00470A06" w:rsidP="00215383">
      <w:pPr>
        <w:ind w:left="142"/>
        <w:contextualSpacing/>
        <w:jc w:val="both"/>
        <w:rPr>
          <w:b/>
        </w:rPr>
      </w:pPr>
    </w:p>
    <w:p w:rsidR="000A4B3C" w:rsidRPr="00215383" w:rsidRDefault="000A4B3C" w:rsidP="00215383">
      <w:pPr>
        <w:ind w:left="142"/>
        <w:contextualSpacing/>
        <w:jc w:val="center"/>
        <w:rPr>
          <w:b/>
          <w:color w:val="000000" w:themeColor="text1"/>
          <w:u w:val="single"/>
        </w:rPr>
      </w:pPr>
      <w:r w:rsidRPr="00215383">
        <w:rPr>
          <w:b/>
          <w:color w:val="000000" w:themeColor="text1"/>
          <w:u w:val="single"/>
        </w:rPr>
        <w:t>Работа методического кабинета в 2017-2018 учебном году</w:t>
      </w:r>
      <w:r w:rsidR="006D0D07" w:rsidRPr="00215383">
        <w:rPr>
          <w:b/>
          <w:color w:val="000000" w:themeColor="text1"/>
          <w:u w:val="single"/>
        </w:rPr>
        <w:t>.</w:t>
      </w:r>
    </w:p>
    <w:p w:rsidR="00A159B7" w:rsidRPr="008E4710" w:rsidRDefault="00A159B7" w:rsidP="00215383">
      <w:pPr>
        <w:ind w:left="142" w:firstLine="567"/>
        <w:contextualSpacing/>
        <w:jc w:val="both"/>
        <w:rPr>
          <w:b/>
          <w:color w:val="000000" w:themeColor="text1"/>
        </w:rPr>
      </w:pPr>
      <w:r w:rsidRPr="008E4710">
        <w:rPr>
          <w:b/>
          <w:color w:val="000000" w:themeColor="text1"/>
        </w:rPr>
        <w:t>Одной из задач Стратегии является совершенствование духовно-нравственного воспитания и социализации детей в каждом муниципальном образовании.</w:t>
      </w:r>
    </w:p>
    <w:p w:rsidR="0069109D" w:rsidRPr="006224E6" w:rsidRDefault="0095261A" w:rsidP="00215383">
      <w:pPr>
        <w:ind w:left="142" w:firstLine="567"/>
        <w:contextualSpacing/>
        <w:jc w:val="both"/>
        <w:rPr>
          <w:color w:val="000000" w:themeColor="text1"/>
        </w:rPr>
      </w:pPr>
      <w:r w:rsidRPr="00066129">
        <w:rPr>
          <w:color w:val="000000" w:themeColor="text1"/>
        </w:rPr>
        <w:t xml:space="preserve">Городской методический кабинет в 2017-2018 учебном году выстраивал свою работу в соответствии со Стратегией духовно-нравственного воспитания школьников. </w:t>
      </w:r>
      <w:r w:rsidRPr="00066129">
        <w:t>С</w:t>
      </w:r>
      <w:r w:rsidR="0069109D" w:rsidRPr="00066129">
        <w:t>одержание и формы методической работы определялись единой методической темой «</w:t>
      </w:r>
      <w:r w:rsidR="0069109D" w:rsidRPr="00066129">
        <w:rPr>
          <w:color w:val="000000" w:themeColor="text1"/>
        </w:rPr>
        <w:t>Повышение качества и эффективности функционирования образовательной среды через результативное использование современных форм и методов обучения и воспитания</w:t>
      </w:r>
      <w:r w:rsidR="0069109D" w:rsidRPr="00066129">
        <w:t>».</w:t>
      </w:r>
    </w:p>
    <w:p w:rsidR="003C0DF2" w:rsidRPr="00066129" w:rsidRDefault="0069109D" w:rsidP="00215383">
      <w:pPr>
        <w:ind w:left="142" w:firstLine="567"/>
        <w:jc w:val="both"/>
      </w:pPr>
      <w:r w:rsidRPr="00066129">
        <w:t>Основной целью деятельности городского методического кабинета было</w:t>
      </w:r>
      <w:r w:rsidR="006C7476" w:rsidRPr="00066129">
        <w:t xml:space="preserve"> повышение профессионального мастерства педагогов,</w:t>
      </w:r>
      <w:r w:rsidRPr="00066129">
        <w:t xml:space="preserve"> </w:t>
      </w:r>
      <w:r w:rsidR="006C7476" w:rsidRPr="00066129">
        <w:t xml:space="preserve">через </w:t>
      </w:r>
      <w:r w:rsidR="003C0DF2" w:rsidRPr="00066129">
        <w:t xml:space="preserve">создание системы духовно-нравственного воспитания подрастающего поколения на основе </w:t>
      </w:r>
      <w:r w:rsidR="006D0D07" w:rsidRPr="00066129">
        <w:t>базовых национальных ценностей</w:t>
      </w:r>
      <w:r w:rsidR="003C0DF2" w:rsidRPr="00066129">
        <w:t xml:space="preserve">. </w:t>
      </w:r>
    </w:p>
    <w:p w:rsidR="0069109D" w:rsidRPr="00066129" w:rsidRDefault="0069109D" w:rsidP="00215383">
      <w:pPr>
        <w:ind w:left="142" w:firstLine="567"/>
        <w:jc w:val="both"/>
      </w:pPr>
      <w:r w:rsidRPr="00066129">
        <w:t>Методическая работа  отдела образования в текущем учебном году строилась в соответствии с задачами, стоящими перед методической службой:</w:t>
      </w:r>
    </w:p>
    <w:p w:rsidR="003C0DF2" w:rsidRPr="00066129" w:rsidRDefault="006D0D07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  </w:t>
      </w:r>
      <w:r w:rsidR="003C0DF2" w:rsidRPr="00066129">
        <w:rPr>
          <w:rFonts w:ascii="Times New Roman" w:hAnsi="Times New Roman"/>
          <w:sz w:val="24"/>
          <w:szCs w:val="24"/>
        </w:rPr>
        <w:t>повышение качества образования через методическое сопровождение участников образовательного процесса;</w:t>
      </w:r>
    </w:p>
    <w:p w:rsidR="003C0DF2" w:rsidRPr="00066129" w:rsidRDefault="003C0DF2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  соблюдение принципа преемственности преподавания: дошкольное образование – начальная школа – основная - старшая;</w:t>
      </w:r>
    </w:p>
    <w:p w:rsidR="003C0DF2" w:rsidRPr="00066129" w:rsidRDefault="003C0DF2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  стимулирование творческой активности педагогов, изучение, обобщение и распространение ценного педагогического опыта;</w:t>
      </w:r>
    </w:p>
    <w:p w:rsidR="003C0DF2" w:rsidRPr="00066129" w:rsidRDefault="003C0DF2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lastRenderedPageBreak/>
        <w:t xml:space="preserve">  организация системы повышения квалификации педагогических кадров через теоретические и практико-ориентируемые формы обучения;</w:t>
      </w:r>
    </w:p>
    <w:p w:rsidR="006D0D07" w:rsidRPr="00066129" w:rsidRDefault="006D0D07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  воспитание детей на основе духовных традиций Тверской области;</w:t>
      </w:r>
    </w:p>
    <w:p w:rsidR="003C0DF2" w:rsidRPr="00066129" w:rsidRDefault="003C0DF2" w:rsidP="00215383">
      <w:pPr>
        <w:pStyle w:val="a7"/>
        <w:numPr>
          <w:ilvl w:val="0"/>
          <w:numId w:val="23"/>
        </w:numPr>
        <w:spacing w:after="0" w:line="240" w:lineRule="auto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  организация </w:t>
      </w:r>
      <w:r w:rsidR="006D0D07" w:rsidRPr="00066129">
        <w:rPr>
          <w:rFonts w:ascii="Times New Roman" w:hAnsi="Times New Roman"/>
          <w:sz w:val="24"/>
          <w:szCs w:val="24"/>
        </w:rPr>
        <w:t>меж</w:t>
      </w:r>
      <w:r w:rsidRPr="00066129">
        <w:rPr>
          <w:rFonts w:ascii="Times New Roman" w:hAnsi="Times New Roman"/>
          <w:sz w:val="24"/>
          <w:szCs w:val="24"/>
        </w:rPr>
        <w:t xml:space="preserve">сетевого взаимодействия образовательных организаций города </w:t>
      </w:r>
      <w:r w:rsidR="006D0D07" w:rsidRPr="00066129">
        <w:rPr>
          <w:rFonts w:ascii="Times New Roman" w:hAnsi="Times New Roman"/>
          <w:sz w:val="24"/>
          <w:szCs w:val="24"/>
        </w:rPr>
        <w:t xml:space="preserve">с местными партнерами в деле воспитания школьников. </w:t>
      </w:r>
    </w:p>
    <w:p w:rsidR="009F726C" w:rsidRPr="00066129" w:rsidRDefault="009F726C" w:rsidP="00215383">
      <w:pPr>
        <w:jc w:val="both"/>
        <w:rPr>
          <w:b/>
          <w:noProof/>
          <w:color w:val="000000" w:themeColor="text1"/>
        </w:rPr>
      </w:pPr>
    </w:p>
    <w:p w:rsidR="00A159B7" w:rsidRPr="00215383" w:rsidRDefault="00CC2B5F" w:rsidP="00215383">
      <w:pPr>
        <w:ind w:left="142"/>
        <w:jc w:val="center"/>
        <w:rPr>
          <w:b/>
          <w:noProof/>
          <w:color w:val="000000" w:themeColor="text1"/>
          <w:u w:val="single"/>
        </w:rPr>
      </w:pPr>
      <w:r w:rsidRPr="00215383">
        <w:rPr>
          <w:b/>
          <w:noProof/>
          <w:color w:val="000000" w:themeColor="text1"/>
          <w:u w:val="single"/>
        </w:rPr>
        <w:t>Городские методические объединения</w:t>
      </w:r>
      <w:r w:rsidR="00215383">
        <w:rPr>
          <w:b/>
          <w:noProof/>
          <w:color w:val="000000" w:themeColor="text1"/>
          <w:u w:val="single"/>
        </w:rPr>
        <w:t>.</w:t>
      </w:r>
    </w:p>
    <w:p w:rsidR="00E65BB2" w:rsidRDefault="00EF1DBD" w:rsidP="00215383">
      <w:pPr>
        <w:ind w:left="142" w:firstLine="708"/>
        <w:contextualSpacing/>
        <w:jc w:val="both"/>
        <w:rPr>
          <w:color w:val="000000"/>
          <w:shd w:val="clear" w:color="auto" w:fill="FFFFFF"/>
        </w:rPr>
      </w:pPr>
      <w:r w:rsidRPr="00066129">
        <w:rPr>
          <w:color w:val="000000"/>
          <w:shd w:val="clear" w:color="auto" w:fill="FFFFFF"/>
        </w:rPr>
        <w:t xml:space="preserve">Городские методические объединения </w:t>
      </w:r>
      <w:r w:rsidR="00E65BB2" w:rsidRPr="00066129">
        <w:rPr>
          <w:color w:val="000000"/>
          <w:shd w:val="clear" w:color="auto" w:fill="FFFFFF"/>
        </w:rPr>
        <w:t xml:space="preserve">(далее ГМО) </w:t>
      </w:r>
      <w:r w:rsidRPr="00066129">
        <w:rPr>
          <w:color w:val="000000"/>
          <w:shd w:val="clear" w:color="auto" w:fill="FFFFFF"/>
        </w:rPr>
        <w:t>являются важной составляющей муниципальной методической службы, они способствуют развитию кадрового потенциала педагогов, осуществляют непосредственную связь между общеобразовательными организациями города и городским методическим кабинетом.</w:t>
      </w:r>
      <w:r w:rsidR="00DA4CFD" w:rsidRPr="00066129">
        <w:rPr>
          <w:color w:val="000000"/>
          <w:shd w:val="clear" w:color="auto" w:fill="FFFFFF"/>
        </w:rPr>
        <w:t xml:space="preserve"> </w:t>
      </w:r>
      <w:r w:rsidR="00E65BB2" w:rsidRPr="00066129">
        <w:rPr>
          <w:color w:val="000000"/>
          <w:shd w:val="clear" w:color="auto" w:fill="FFFFFF"/>
        </w:rPr>
        <w:t>В 2017-2018 учебном году в муниципалитете о</w:t>
      </w:r>
      <w:r w:rsidR="003F3BCF">
        <w:rPr>
          <w:color w:val="000000"/>
          <w:shd w:val="clear" w:color="auto" w:fill="FFFFFF"/>
        </w:rPr>
        <w:t>существляло свою деятельность 21 методическое объединение</w:t>
      </w:r>
      <w:r w:rsidR="00E65BB2" w:rsidRPr="00066129">
        <w:rPr>
          <w:color w:val="000000"/>
          <w:shd w:val="clear" w:color="auto" w:fill="FFFFFF"/>
        </w:rPr>
        <w:t xml:space="preserve">  педагогов. Это не только учителя-предметники, но и заместители директора по учебно-воспитательной и воспитательной работе,  библиотекари,  социальные педагоги, специалисты инклюзивного образования</w:t>
      </w:r>
      <w:r w:rsidR="00480315" w:rsidRPr="00066129">
        <w:rPr>
          <w:color w:val="000000"/>
          <w:shd w:val="clear" w:color="auto" w:fill="FFFFFF"/>
        </w:rPr>
        <w:t>, педагоги дополнительного образования, эстетического цикла.</w:t>
      </w:r>
    </w:p>
    <w:p w:rsidR="006C7295" w:rsidRPr="006C7295" w:rsidRDefault="006C7295" w:rsidP="00215383">
      <w:pPr>
        <w:ind w:left="142" w:firstLine="708"/>
        <w:jc w:val="both"/>
        <w:rPr>
          <w:bCs/>
        </w:rPr>
      </w:pPr>
      <w:r w:rsidRPr="009665E3">
        <w:rPr>
          <w:iCs/>
        </w:rPr>
        <w:t xml:space="preserve">ГМО заместителей директора по УВР (руководитель Кузнецова Л.А.) работало над темой «Повышение качества образования через использование современных педагогических и образовательных технологий, методов и приёмов». Педагоги стремились повысить эффективность своей деятельности в условиях реализации Федерального закона «Об образовании в Российской Федерации» и ФГОС. Было проведено 2 практических семинара: на базе  МБОУ «СОШ №7» по теме «Многообразие форм деятельности как путь к эффективной работе в современной школе», который  познакомил участников семинара с основными формами деятельности в учебной и воспитательной работе, и на базе МБОУ «Гимназия №2», который дал представление </w:t>
      </w:r>
      <w:r w:rsidRPr="009665E3">
        <w:rPr>
          <w:bCs/>
          <w:iCs/>
        </w:rPr>
        <w:t>о процедуре проведения итогового собеседования по русскому</w:t>
      </w:r>
      <w:r>
        <w:t xml:space="preserve"> языку. </w:t>
      </w:r>
    </w:p>
    <w:p w:rsidR="006C7295" w:rsidRPr="006C7295" w:rsidRDefault="006C7295" w:rsidP="00215383">
      <w:pPr>
        <w:ind w:left="142"/>
        <w:jc w:val="both"/>
        <w:rPr>
          <w:bCs/>
          <w:iCs/>
        </w:rPr>
      </w:pPr>
      <w:r w:rsidRPr="0026428F">
        <w:rPr>
          <w:sz w:val="26"/>
          <w:szCs w:val="26"/>
        </w:rPr>
        <w:t xml:space="preserve">     </w:t>
      </w:r>
      <w:r w:rsidRPr="009665E3">
        <w:rPr>
          <w:bCs/>
          <w:iCs/>
        </w:rPr>
        <w:t xml:space="preserve">ГМО заместителей директора по ВР (руководитель Папина А.Н.) работало по единой методической теме «Организация и совершенствование воспитательного процесса в образовательной организации». Педагоги на заседаниях выявляли наиболее перспективные модели воспитательной работы в ОО, методики и технологии воспитания школьников, а также организовали выездной семинар по теме «Организация краеведческой и экскурсионной работы». В рамках семинара проведена экскурсия «На родине первого патриарха» (проект «Живые уроки Верхневолжья»). </w:t>
      </w:r>
    </w:p>
    <w:p w:rsidR="008600E4" w:rsidRPr="008600E4" w:rsidRDefault="008600E4" w:rsidP="001C6F71">
      <w:pPr>
        <w:ind w:left="142" w:firstLine="708"/>
        <w:jc w:val="both"/>
      </w:pPr>
      <w:r w:rsidRPr="006F6B7E">
        <w:t>ГМО учителей начальных классов</w:t>
      </w:r>
      <w:r>
        <w:t xml:space="preserve"> (руководители Ломовцева Е.В., Чеснокова М.С., Беспалова Т.Ю.) работало над темой</w:t>
      </w:r>
      <w:r w:rsidRPr="00F80453">
        <w:t xml:space="preserve"> «Современные подходы к организации образовательного процесса в условиях реализации ФГОС НОО»</w:t>
      </w:r>
      <w:r>
        <w:t xml:space="preserve">. </w:t>
      </w:r>
      <w:r w:rsidRPr="00F80453">
        <w:t xml:space="preserve">Целью работы </w:t>
      </w:r>
      <w:r w:rsidR="00165D06">
        <w:t xml:space="preserve">ГМО </w:t>
      </w:r>
      <w:r w:rsidRPr="00F80453">
        <w:t xml:space="preserve">было повышение эффективности образовательного процесса через применение современных подходов к организации образовательной деятельности. Методическое объединение регулярно проводит практико-ориентированные семинары на базе школ, на которых изучаются активные методы обучения и приемы их использования, определяются способы взаимодействия ОО с родительской общественностью через развитие отношений сотрудничества, </w:t>
      </w:r>
      <w:r>
        <w:t xml:space="preserve">педагоги </w:t>
      </w:r>
      <w:r w:rsidRPr="00F80453">
        <w:t>знакомятся с системой работы учителей, направленной  на повышение качества математического образования через возможности уроков технологии.</w:t>
      </w:r>
      <w:r w:rsidR="001C6F71">
        <w:t xml:space="preserve"> </w:t>
      </w:r>
      <w:r w:rsidRPr="006F6B7E">
        <w:t>Муниципальный конкурс проектных работ «Познавая мир – познаю себя!»</w:t>
      </w:r>
      <w:r>
        <w:t xml:space="preserve">, который </w:t>
      </w:r>
      <w:r w:rsidR="00DA3A71">
        <w:t>подвел итоги</w:t>
      </w:r>
      <w:r w:rsidRPr="006F6B7E">
        <w:t xml:space="preserve"> проектной деятельности обучающихся города за текущий учебный год</w:t>
      </w:r>
      <w:r>
        <w:t xml:space="preserve">, собирает все больше и больше участников. Конкурс активизирует познавательную деятельность школьников, раскрывает творческие способности детей, развивает самостоятельность. </w:t>
      </w:r>
    </w:p>
    <w:p w:rsidR="00EF46B7" w:rsidRPr="00066129" w:rsidRDefault="003040D2" w:rsidP="00215383">
      <w:pPr>
        <w:shd w:val="clear" w:color="auto" w:fill="FFFFFF"/>
        <w:ind w:left="142" w:firstLine="708"/>
        <w:jc w:val="both"/>
        <w:rPr>
          <w:color w:val="000000"/>
        </w:rPr>
      </w:pPr>
      <w:r w:rsidRPr="00066129">
        <w:t xml:space="preserve">Основной целью работы ГМО учителей русского языка и литературы </w:t>
      </w:r>
      <w:r w:rsidR="0003648E" w:rsidRPr="00066129">
        <w:t xml:space="preserve">(руководитель Лебедева Е.В.) </w:t>
      </w:r>
      <w:r w:rsidRPr="00066129">
        <w:t xml:space="preserve">была </w:t>
      </w:r>
      <w:r w:rsidRPr="00066129">
        <w:rPr>
          <w:bCs/>
        </w:rPr>
        <w:t xml:space="preserve">организация методического сопровождения работы педагогов по подготовке </w:t>
      </w:r>
      <w:r w:rsidR="000A3FA2">
        <w:rPr>
          <w:bCs/>
        </w:rPr>
        <w:t>об</w:t>
      </w:r>
      <w:r w:rsidRPr="00066129">
        <w:rPr>
          <w:bCs/>
        </w:rPr>
        <w:t>уча</w:t>
      </w:r>
      <w:r w:rsidR="000A3FA2">
        <w:rPr>
          <w:bCs/>
        </w:rPr>
        <w:t>ю</w:t>
      </w:r>
      <w:r w:rsidRPr="00066129">
        <w:rPr>
          <w:bCs/>
        </w:rPr>
        <w:t xml:space="preserve">щихся к сдаче устной части ОГЭ по русскому языку. Педагоги </w:t>
      </w:r>
      <w:r w:rsidR="00016A6E">
        <w:rPr>
          <w:bCs/>
        </w:rPr>
        <w:t>обеспечили</w:t>
      </w:r>
      <w:r w:rsidRPr="00066129">
        <w:rPr>
          <w:bCs/>
        </w:rPr>
        <w:t xml:space="preserve"> методическими рекомендациями лиц, задействованных в проведении и подготовке обучающихся к сдаче устной части ОГЭ по русскому языку</w:t>
      </w:r>
      <w:r w:rsidR="00EF46B7" w:rsidRPr="00066129">
        <w:rPr>
          <w:bCs/>
        </w:rPr>
        <w:t xml:space="preserve">. Был представлен </w:t>
      </w:r>
      <w:r w:rsidRPr="00066129">
        <w:rPr>
          <w:bCs/>
        </w:rPr>
        <w:t xml:space="preserve"> методический опыт учителей города по организации подготовки уч</w:t>
      </w:r>
      <w:r w:rsidR="00DA3A71">
        <w:rPr>
          <w:bCs/>
        </w:rPr>
        <w:t>ащихся к сдаче устной части ОГЭ,</w:t>
      </w:r>
      <w:r w:rsidRPr="00066129">
        <w:rPr>
          <w:bCs/>
        </w:rPr>
        <w:t xml:space="preserve"> с</w:t>
      </w:r>
      <w:r w:rsidR="00EF46B7" w:rsidRPr="00066129">
        <w:rPr>
          <w:bCs/>
        </w:rPr>
        <w:t>формулированы</w:t>
      </w:r>
      <w:r w:rsidRPr="00066129">
        <w:rPr>
          <w:bCs/>
        </w:rPr>
        <w:t xml:space="preserve"> принципы подготовки в условиях реализации ФГОС.  </w:t>
      </w:r>
      <w:r w:rsidR="00EF46B7" w:rsidRPr="00066129">
        <w:rPr>
          <w:color w:val="000000"/>
        </w:rPr>
        <w:t xml:space="preserve">Реализация </w:t>
      </w:r>
      <w:r w:rsidR="00EF46B7" w:rsidRPr="00066129">
        <w:rPr>
          <w:color w:val="000000"/>
        </w:rPr>
        <w:lastRenderedPageBreak/>
        <w:t>деятельности ГМО осуществлялась через такие формы работы, как заседания, выездные семинары (МБОУ «Гимназия № 2», музей-заповедник Михайловское), консультации, проводимые в соответствии с планом.</w:t>
      </w:r>
      <w:r w:rsidR="00480315" w:rsidRPr="00066129">
        <w:rPr>
          <w:color w:val="000000"/>
        </w:rPr>
        <w:t xml:space="preserve"> Традиционным для филологов стал конкурс </w:t>
      </w:r>
      <w:r w:rsidR="003D68C3" w:rsidRPr="00066129">
        <w:rPr>
          <w:color w:val="000000"/>
        </w:rPr>
        <w:t xml:space="preserve">проектных работ </w:t>
      </w:r>
      <w:r w:rsidR="00480315" w:rsidRPr="00066129">
        <w:rPr>
          <w:color w:val="000000"/>
        </w:rPr>
        <w:t>«Родное слово»,</w:t>
      </w:r>
      <w:r w:rsidR="00480315" w:rsidRPr="00066129">
        <w:t xml:space="preserve"> </w:t>
      </w:r>
      <w:r w:rsidR="00480315" w:rsidRPr="00066129">
        <w:rPr>
          <w:color w:val="000000"/>
        </w:rPr>
        <w:t>который воспитывает у подрастающего поколения любовь к родному языку.</w:t>
      </w:r>
      <w:r w:rsidR="00480315" w:rsidRPr="00066129">
        <w:t xml:space="preserve"> </w:t>
      </w:r>
    </w:p>
    <w:p w:rsidR="00742977" w:rsidRPr="00066129" w:rsidRDefault="00742977" w:rsidP="00215383">
      <w:pPr>
        <w:ind w:left="142"/>
        <w:jc w:val="both"/>
      </w:pPr>
      <w:r w:rsidRPr="00066129">
        <w:rPr>
          <w:bCs/>
        </w:rPr>
        <w:t xml:space="preserve">                     В текущем учебном году ГМО учителей математики и информатики  </w:t>
      </w:r>
      <w:r w:rsidR="0003648E" w:rsidRPr="00066129">
        <w:rPr>
          <w:bCs/>
        </w:rPr>
        <w:t xml:space="preserve">(руководитель Волкотрубенко И.С.) </w:t>
      </w:r>
      <w:r w:rsidRPr="00066129">
        <w:rPr>
          <w:bCs/>
        </w:rPr>
        <w:t>работало над темой</w:t>
      </w:r>
      <w:r w:rsidR="00F846E3" w:rsidRPr="00066129">
        <w:rPr>
          <w:bCs/>
        </w:rPr>
        <w:t xml:space="preserve">   </w:t>
      </w:r>
      <w:r w:rsidRPr="00066129">
        <w:rPr>
          <w:bCs/>
        </w:rPr>
        <w:t xml:space="preserve">«От профессиональной компетентности педагогов к образовательным результатам обучающихся в условиях введения  федеральных государственных образовательных стандартов».  Цель работы ГМО: непрерывное совершенствование уровня педагогического мастерства преподавателей, их эрудиции и компетентности в области учебного предмета и методики его преподавания в условиях введения ФГОС нового поколения. В ходе работы были </w:t>
      </w:r>
      <w:r w:rsidRPr="00066129">
        <w:t xml:space="preserve">изучены важные теоретические вопросы, проведен муниципальный мониторинг в 9 классе, дан открытый </w:t>
      </w:r>
      <w:r w:rsidR="00F846E3" w:rsidRPr="00066129">
        <w:t xml:space="preserve"> урок.</w:t>
      </w:r>
      <w:r w:rsidRPr="00066129">
        <w:t xml:space="preserve"> </w:t>
      </w:r>
      <w:r w:rsidR="00480315" w:rsidRPr="00066129">
        <w:t>На муниципальном уровне был проведён конкурс «Внеклассное мероприятие по математике и информатике», в котором приняли участие учителя МБОУ «Гимназия №2», МБОУ «СОШ №7», МБОУ «СШ №10».</w:t>
      </w:r>
    </w:p>
    <w:p w:rsidR="003D68C3" w:rsidRDefault="0003648E" w:rsidP="00215383">
      <w:pPr>
        <w:pStyle w:val="a5"/>
        <w:ind w:left="142" w:firstLine="708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sz w:val="24"/>
          <w:szCs w:val="24"/>
        </w:rPr>
        <w:t xml:space="preserve">ГМО учителей технологии (руководитель Орлова С.Ю.) </w:t>
      </w:r>
      <w:r w:rsidR="00DA3A71">
        <w:rPr>
          <w:rFonts w:ascii="Times New Roman" w:hAnsi="Times New Roman"/>
          <w:sz w:val="24"/>
          <w:szCs w:val="24"/>
        </w:rPr>
        <w:t>работало над методической темой</w:t>
      </w:r>
      <w:r w:rsidRPr="00066129">
        <w:rPr>
          <w:rFonts w:ascii="Times New Roman" w:hAnsi="Times New Roman"/>
          <w:sz w:val="24"/>
          <w:szCs w:val="24"/>
        </w:rPr>
        <w:t xml:space="preserve"> «Повышение качества и эффективности функционирования образовательной среды через результативное использование современных форм и методов обучения и воспитания». Учителя технологии стремились совершенствовать методику преподавания, повышать эффективность образовательного процесса, внедрять новые формы, методы и средства обучения и воспитания. Педагоги выступают на областных семинарах, конференциях, круглых столах</w:t>
      </w:r>
      <w:r w:rsidR="003D68C3" w:rsidRPr="00066129">
        <w:rPr>
          <w:rFonts w:ascii="Times New Roman" w:hAnsi="Times New Roman"/>
          <w:sz w:val="24"/>
          <w:szCs w:val="24"/>
        </w:rPr>
        <w:t xml:space="preserve">: Орлова С. Ю. представляла свой инновационный опыт по теме: «Анализ и самоанализ урока по требованиям ФГОС» в ТОИУУ, Лебедева Н.С. в областном ресурсном центре по обучению детей с                   ограниченными возможностями здоровья выступила с сообщением  «Русская народная кукла».  Традиционным для педагогов стал конкурс проектных работ «Радуга талантов», </w:t>
      </w:r>
      <w:r w:rsidR="00AD09E5">
        <w:rPr>
          <w:rFonts w:ascii="Times New Roman" w:hAnsi="Times New Roman"/>
          <w:sz w:val="24"/>
          <w:szCs w:val="24"/>
        </w:rPr>
        <w:t>который  стимулирует учебно-исследовательскую, социальную и проектную</w:t>
      </w:r>
      <w:r w:rsidR="003D68C3" w:rsidRPr="00066129">
        <w:rPr>
          <w:rFonts w:ascii="Times New Roman" w:hAnsi="Times New Roman"/>
          <w:sz w:val="24"/>
          <w:szCs w:val="24"/>
        </w:rPr>
        <w:t xml:space="preserve"> деятельности обучающихся.</w:t>
      </w:r>
    </w:p>
    <w:p w:rsidR="006224E6" w:rsidRPr="00964277" w:rsidRDefault="006224E6" w:rsidP="00215383">
      <w:pPr>
        <w:ind w:left="142" w:firstLine="708"/>
        <w:jc w:val="both"/>
      </w:pPr>
      <w:r>
        <w:t>М</w:t>
      </w:r>
      <w:r w:rsidRPr="008707E4">
        <w:t xml:space="preserve">етодическое объединение </w:t>
      </w:r>
      <w:r>
        <w:t xml:space="preserve">учителей иностранного языка </w:t>
      </w:r>
      <w:r w:rsidR="00413942">
        <w:t xml:space="preserve">(руководитель Туманова О.В.) </w:t>
      </w:r>
      <w:r w:rsidRPr="008707E4">
        <w:t>работало над темо</w:t>
      </w:r>
      <w:r w:rsidR="009665E3">
        <w:t>й</w:t>
      </w:r>
      <w:r>
        <w:t xml:space="preserve"> </w:t>
      </w:r>
      <w:r w:rsidRPr="00411AF2">
        <w:t>«Актуальные проблемы подготовки у</w:t>
      </w:r>
      <w:r>
        <w:t>чащихся к ЕГЭ по англий</w:t>
      </w:r>
      <w:r w:rsidRPr="00411AF2">
        <w:t>ском</w:t>
      </w:r>
      <w:r>
        <w:t xml:space="preserve">у языку </w:t>
      </w:r>
      <w:r w:rsidRPr="00411AF2">
        <w:t>в</w:t>
      </w:r>
      <w:r w:rsidR="009665E3">
        <w:t xml:space="preserve"> рамках введения ФГОС</w:t>
      </w:r>
      <w:r w:rsidRPr="00411AF2">
        <w:t>»</w:t>
      </w:r>
      <w:r w:rsidR="00016A6E">
        <w:t xml:space="preserve"> и решало</w:t>
      </w:r>
      <w:r w:rsidR="009665E3">
        <w:t xml:space="preserve"> задачи освоения</w:t>
      </w:r>
      <w:r w:rsidRPr="009665E3">
        <w:t xml:space="preserve"> инновационных образовательных технологий и методов педагогической деятельности, способствующих повышению эффективности и качества учебно-воспитательного процесса</w:t>
      </w:r>
      <w:r w:rsidR="009665E3">
        <w:t xml:space="preserve">. </w:t>
      </w:r>
      <w:r w:rsidRPr="005A3077">
        <w:t>В ходе работы была достигнута цель</w:t>
      </w:r>
      <w:r>
        <w:t xml:space="preserve"> </w:t>
      </w:r>
      <w:r w:rsidRPr="005A3077">
        <w:t>-</w:t>
      </w:r>
      <w:r>
        <w:t xml:space="preserve"> </w:t>
      </w:r>
      <w:r w:rsidRPr="005A3077">
        <w:t>организована методическая поддержка повышения профессиональной компетентности, творческого роста и самореализации педагогов для обеспечения качества обучения и воспитания,</w:t>
      </w:r>
      <w:r>
        <w:t xml:space="preserve"> </w:t>
      </w:r>
      <w:r w:rsidRPr="005A3077">
        <w:t>соблюдение ими норм профессионального стандарта</w:t>
      </w:r>
      <w:r>
        <w:t xml:space="preserve">. </w:t>
      </w:r>
      <w:r w:rsidRPr="005A3077">
        <w:t xml:space="preserve"> </w:t>
      </w:r>
      <w:r>
        <w:t xml:space="preserve">Учителями иностранного языка </w:t>
      </w:r>
      <w:r w:rsidR="00964277">
        <w:t xml:space="preserve">в текущем году </w:t>
      </w:r>
      <w:r>
        <w:t xml:space="preserve">была  проведена </w:t>
      </w:r>
      <w:r w:rsidRPr="00964277">
        <w:t>муниципальная</w:t>
      </w:r>
      <w:r w:rsidR="00964277">
        <w:t xml:space="preserve"> </w:t>
      </w:r>
      <w:r w:rsidRPr="00964277">
        <w:t>научно-практической конференция «Шаг в будущее»</w:t>
      </w:r>
      <w:r w:rsidR="00964277" w:rsidRPr="00964277">
        <w:t xml:space="preserve">, которая </w:t>
      </w:r>
      <w:r w:rsidR="009665E3">
        <w:t>создала условия</w:t>
      </w:r>
      <w:r w:rsidR="00964277" w:rsidRPr="00964277">
        <w:t xml:space="preserve"> для </w:t>
      </w:r>
      <w:r w:rsidR="00016A6E">
        <w:t>о</w:t>
      </w:r>
      <w:r w:rsidR="00964277" w:rsidRPr="00964277">
        <w:t xml:space="preserve">владения </w:t>
      </w:r>
      <w:r w:rsidR="00016A6E">
        <w:t xml:space="preserve">школьниками </w:t>
      </w:r>
      <w:r w:rsidR="00964277" w:rsidRPr="00964277">
        <w:t xml:space="preserve">иностранными языками, </w:t>
      </w:r>
      <w:r w:rsidR="00016A6E">
        <w:t xml:space="preserve">способствовала развитию </w:t>
      </w:r>
      <w:r w:rsidR="00964277" w:rsidRPr="00964277">
        <w:t>креативности, самост</w:t>
      </w:r>
      <w:r w:rsidR="00016A6E">
        <w:t>оятельности мышления, расширению</w:t>
      </w:r>
      <w:r w:rsidR="00964277">
        <w:rPr>
          <w:bCs/>
          <w:color w:val="000000"/>
          <w:sz w:val="28"/>
          <w:szCs w:val="28"/>
        </w:rPr>
        <w:t xml:space="preserve"> </w:t>
      </w:r>
      <w:r w:rsidR="00964277" w:rsidRPr="00964277">
        <w:t>кругозора</w:t>
      </w:r>
      <w:r w:rsidR="00964277">
        <w:t xml:space="preserve">. </w:t>
      </w:r>
    </w:p>
    <w:p w:rsidR="00165D06" w:rsidRPr="00165D06" w:rsidRDefault="003F3BCF" w:rsidP="00215383">
      <w:pPr>
        <w:autoSpaceDE w:val="0"/>
        <w:autoSpaceDN w:val="0"/>
        <w:adjustRightInd w:val="0"/>
        <w:ind w:left="142" w:firstLine="708"/>
        <w:jc w:val="both"/>
      </w:pPr>
      <w:r w:rsidRPr="00B45AD1">
        <w:t>Второй год работает</w:t>
      </w:r>
      <w:r>
        <w:t xml:space="preserve"> ГМО специалистов инклюзивного образования</w:t>
      </w:r>
      <w:r w:rsidR="00016A6E">
        <w:t xml:space="preserve"> (руководитель Михайлова Т.А.)</w:t>
      </w:r>
      <w:r>
        <w:t xml:space="preserve">, </w:t>
      </w:r>
      <w:r w:rsidR="00B45AD1">
        <w:t>тема -</w:t>
      </w:r>
      <w:r w:rsidR="00B45AD1" w:rsidRPr="00B45AD1">
        <w:t xml:space="preserve"> «Повышение качества и эффективности функционирования коррекционной образовательной среды через результативное использование современных форм и методов обучения и воспитания».</w:t>
      </w:r>
      <w:r w:rsidR="00C270DE">
        <w:t xml:space="preserve"> </w:t>
      </w:r>
      <w:r w:rsidR="00B45AD1">
        <w:t>Специалисты инклюзивного образования стремятся изучить</w:t>
      </w:r>
      <w:r w:rsidR="00B45AD1" w:rsidRPr="00B45AD1">
        <w:t xml:space="preserve"> возможности повышения качества и эффективности функционирования коррекционной образовательной среды через результативное использование современных форм и методов обучения и воспитания.</w:t>
      </w:r>
      <w:r w:rsidR="00C270DE">
        <w:t xml:space="preserve"> </w:t>
      </w:r>
      <w:r w:rsidR="00B51A26">
        <w:rPr>
          <w:iCs/>
        </w:rPr>
        <w:t xml:space="preserve">Второй год в муниципалитете проходит конкурс </w:t>
      </w:r>
      <w:r w:rsidR="00B51A26" w:rsidRPr="00B51A26">
        <w:rPr>
          <w:bCs/>
          <w:iCs/>
        </w:rPr>
        <w:t xml:space="preserve">проектных работ для детей с ОВЗ «Территория детства», в котором участвуют не только дети из общеобразовательных организаций, но и из школы-интернат №1 и №2, коррекционных групп детского сада. </w:t>
      </w:r>
      <w:r w:rsidR="00165D06">
        <w:rPr>
          <w:bCs/>
          <w:iCs/>
        </w:rPr>
        <w:t xml:space="preserve">Конкурс развивает </w:t>
      </w:r>
      <w:r w:rsidR="00165D06" w:rsidRPr="00165D06">
        <w:t>познавательную активность обучающихся с ограниченными возможностями здоровья, воспитывает толерантность.</w:t>
      </w:r>
    </w:p>
    <w:p w:rsidR="00AB232A" w:rsidRPr="00F03A22" w:rsidRDefault="000167A0" w:rsidP="00215383">
      <w:pPr>
        <w:ind w:left="142" w:firstLine="708"/>
        <w:jc w:val="both"/>
      </w:pPr>
      <w:r>
        <w:rPr>
          <w:bCs/>
          <w:iCs/>
        </w:rPr>
        <w:t>В 2017-2018 учебном году организовано ГМО учителей и педагогических работников, ведущих свою деятельность по адаптированным программам в коррекционных группах ДОУ и коррекционных класс</w:t>
      </w:r>
      <w:r w:rsidR="005D0273">
        <w:rPr>
          <w:bCs/>
          <w:iCs/>
        </w:rPr>
        <w:t xml:space="preserve">ах ОО (руководитель Сельцова Е.В.), </w:t>
      </w:r>
      <w:r w:rsidR="005D0273">
        <w:t xml:space="preserve">которое ставит целью  повышение  </w:t>
      </w:r>
      <w:r w:rsidR="005D0273" w:rsidRPr="00F643D1">
        <w:lastRenderedPageBreak/>
        <w:t xml:space="preserve">профессионального уровня педагогов, работающих по адаптированным общеобразовательным программам </w:t>
      </w:r>
      <w:r w:rsidR="005D0273" w:rsidRPr="00B1751A">
        <w:rPr>
          <w:bCs/>
          <w:iCs/>
        </w:rPr>
        <w:t xml:space="preserve">в условиях </w:t>
      </w:r>
      <w:r w:rsidR="005D0273">
        <w:rPr>
          <w:bCs/>
          <w:iCs/>
        </w:rPr>
        <w:t xml:space="preserve">модернизации </w:t>
      </w:r>
      <w:r w:rsidR="005D0273" w:rsidRPr="00B1751A">
        <w:rPr>
          <w:bCs/>
          <w:iCs/>
        </w:rPr>
        <w:t xml:space="preserve">образовательной </w:t>
      </w:r>
      <w:r w:rsidR="005D0273">
        <w:rPr>
          <w:bCs/>
          <w:iCs/>
        </w:rPr>
        <w:t xml:space="preserve">среды. </w:t>
      </w:r>
      <w:r w:rsidR="005D0273" w:rsidRPr="00B1751A">
        <w:rPr>
          <w:bCs/>
          <w:iCs/>
        </w:rPr>
        <w:t xml:space="preserve"> </w:t>
      </w:r>
      <w:r w:rsidR="005D0273">
        <w:rPr>
          <w:bCs/>
          <w:iCs/>
        </w:rPr>
        <w:t xml:space="preserve">Методическое объединение стремится </w:t>
      </w:r>
      <w:r w:rsidR="005D0273">
        <w:rPr>
          <w:iCs/>
        </w:rPr>
        <w:t>активизировать совместную деятельность</w:t>
      </w:r>
      <w:r w:rsidR="005D0273" w:rsidRPr="00BB3454">
        <w:rPr>
          <w:iCs/>
        </w:rPr>
        <w:t xml:space="preserve"> всех участников педагогического процесса (учителей – дефектологов, учителей - логопедов, воспитателей, педагогов - психологов, родителей) в подготовке детей с ОВЗ </w:t>
      </w:r>
      <w:r w:rsidR="005D0273" w:rsidRPr="00C56B3A">
        <w:rPr>
          <w:iCs/>
        </w:rPr>
        <w:t>к обучению в школе.</w:t>
      </w:r>
      <w:r w:rsidR="00165D06" w:rsidRPr="00165D06">
        <w:rPr>
          <w:color w:val="000000"/>
          <w:sz w:val="28"/>
          <w:szCs w:val="28"/>
        </w:rPr>
        <w:t xml:space="preserve"> </w:t>
      </w:r>
      <w:r w:rsidR="00F03A22" w:rsidRPr="00564923">
        <w:t xml:space="preserve">В рамках ГМО  </w:t>
      </w:r>
      <w:r w:rsidR="00F03A22" w:rsidRPr="00CF0892">
        <w:t xml:space="preserve">педагоги </w:t>
      </w:r>
      <w:r w:rsidR="00F03A22">
        <w:t>МБОУ «Школа №4»</w:t>
      </w:r>
      <w:r w:rsidR="00F03A22" w:rsidRPr="00CF0892">
        <w:t xml:space="preserve"> приняли участие в  видеоконференциях с ГКУ «Тверской областной центр психолого-педагогической,   медицинской и социальной   помощи»</w:t>
      </w:r>
      <w:r w:rsidR="00F03A22">
        <w:t>, где обсуждались вопросы деятельности психолога по профилактике невротических</w:t>
      </w:r>
      <w:r w:rsidR="00C56B3A">
        <w:t>,</w:t>
      </w:r>
      <w:r w:rsidR="00F03A22">
        <w:t xml:space="preserve"> состояний девиантного поведения детей, особенности работы с невербальными детьми. </w:t>
      </w:r>
    </w:p>
    <w:p w:rsidR="00AB232A" w:rsidRDefault="00AB232A" w:rsidP="00215383">
      <w:pPr>
        <w:ind w:left="142" w:firstLine="708"/>
        <w:jc w:val="both"/>
        <w:rPr>
          <w:bCs/>
          <w:iCs/>
        </w:rPr>
      </w:pPr>
      <w:r w:rsidRPr="00AB232A">
        <w:rPr>
          <w:bCs/>
          <w:iCs/>
        </w:rPr>
        <w:t>В работе ГМО учителей географии (руководитель Трыкова Л.Н.) принимали участие в текущем году все педагоги-географы школ города и учителя коррекционных школ. Работа ГМО была направлена на совершенствование методической подготовки учителей с целью наиболее качественного планирования уроков и создания благоприятной среды для обучающихся. Для  повышения качества и эффективности функционирования образовательной среды все учителя работали  по выбранным методическим темам. Результатом раб</w:t>
      </w:r>
      <w:r w:rsidR="00CB2156">
        <w:rPr>
          <w:bCs/>
          <w:iCs/>
        </w:rPr>
        <w:t>оты ГМО учителей географии стало создание сборника методических рекомендаций по</w:t>
      </w:r>
      <w:r w:rsidRPr="00AB232A">
        <w:rPr>
          <w:bCs/>
          <w:iCs/>
        </w:rPr>
        <w:t xml:space="preserve">  </w:t>
      </w:r>
      <w:r w:rsidR="00CB2156">
        <w:rPr>
          <w:bCs/>
          <w:iCs/>
        </w:rPr>
        <w:t>выполнению</w:t>
      </w:r>
      <w:r w:rsidRPr="00AB232A">
        <w:rPr>
          <w:bCs/>
          <w:iCs/>
        </w:rPr>
        <w:t xml:space="preserve"> наиболее сложных заданий из сборников </w:t>
      </w:r>
      <w:r w:rsidR="00CB2156">
        <w:rPr>
          <w:bCs/>
          <w:iCs/>
        </w:rPr>
        <w:t xml:space="preserve"> КИМов  по </w:t>
      </w:r>
      <w:r w:rsidRPr="00AB232A">
        <w:rPr>
          <w:bCs/>
          <w:iCs/>
        </w:rPr>
        <w:t>ОГЭ и ЕГЭ.</w:t>
      </w:r>
    </w:p>
    <w:p w:rsidR="00C920D8" w:rsidRDefault="00C920D8" w:rsidP="00215383">
      <w:pPr>
        <w:ind w:left="142" w:firstLine="708"/>
        <w:jc w:val="both"/>
        <w:rPr>
          <w:bCs/>
          <w:iCs/>
        </w:rPr>
      </w:pPr>
      <w:r w:rsidRPr="009665E3">
        <w:rPr>
          <w:bCs/>
          <w:iCs/>
        </w:rPr>
        <w:t xml:space="preserve">Вся работа ГМО преподавателей ОБЖ (руководитель Гнатенко Н.М.) направлена на воспитание патриотизма школьников, готовности к защите Родины, пропаганде здорового образа жизни: это и традиция проведения городского смотра Постов №1 накануне Дня Победы, и военные сборы на базе образованных при школах учебных военных пунктов. </w:t>
      </w:r>
      <w:r w:rsidR="000119D4" w:rsidRPr="00361380">
        <w:t>С целью формирования у обучающихся сознательного и ответственного отношения к вопросам личной и общественной безопасности ежегодно организуется познавательная и профилактическая деятельность</w:t>
      </w:r>
      <w:r w:rsidR="000119D4">
        <w:t xml:space="preserve">. </w:t>
      </w:r>
      <w:r w:rsidR="000119D4" w:rsidRPr="00361380">
        <w:t>Через массовые мероприятия, классные часы, экскурсии осуществлялась пропаганда безопасного образа жизни</w:t>
      </w:r>
      <w:r w:rsidR="000119D4">
        <w:t xml:space="preserve">. </w:t>
      </w:r>
      <w:r w:rsidR="000119D4" w:rsidRPr="00361380">
        <w:t xml:space="preserve">С детьми проводились тематические беседы, викторины, конкурсы рисунков, рефератов, тесты и др. </w:t>
      </w:r>
      <w:r w:rsidR="000119D4">
        <w:t xml:space="preserve"> </w:t>
      </w:r>
      <w:r w:rsidRPr="009665E3">
        <w:rPr>
          <w:bCs/>
          <w:iCs/>
        </w:rPr>
        <w:t>Открытые уроки и внеклассные мероприятия по курсу ОБЖ показали, что преподаватели воспитывают у обучающихся любовь к своему Отечеству.</w:t>
      </w:r>
      <w:r w:rsidR="000119D4">
        <w:rPr>
          <w:bCs/>
          <w:iCs/>
        </w:rPr>
        <w:t xml:space="preserve"> </w:t>
      </w:r>
    </w:p>
    <w:p w:rsidR="00090797" w:rsidRPr="00090797" w:rsidRDefault="00090797" w:rsidP="00215383">
      <w:pPr>
        <w:ind w:left="142" w:firstLine="567"/>
        <w:jc w:val="both"/>
        <w:rPr>
          <w:iCs/>
        </w:rPr>
      </w:pPr>
      <w:r>
        <w:t>Исходя из анализов</w:t>
      </w:r>
      <w:r w:rsidRPr="00265369">
        <w:t xml:space="preserve"> работы  </w:t>
      </w:r>
      <w:r>
        <w:t>ГМО за 2017 – 2018</w:t>
      </w:r>
      <w:r w:rsidRPr="00265369">
        <w:t xml:space="preserve"> учебный год</w:t>
      </w:r>
      <w:r>
        <w:t xml:space="preserve">, </w:t>
      </w:r>
      <w:r w:rsidRPr="00265369">
        <w:t xml:space="preserve"> можно сделать вывод, что всем объединениям удалось достичь основной цели – организовать методическую поддержку повышения профессиональной компетентности</w:t>
      </w:r>
      <w:r>
        <w:t xml:space="preserve"> педагогов</w:t>
      </w:r>
      <w:r w:rsidRPr="00265369">
        <w:t>,</w:t>
      </w:r>
      <w:r>
        <w:t xml:space="preserve"> что способствует успешному введению ФГОС и духовно-нравственному воспитанию обучающихся. Всеми членами ГМО </w:t>
      </w:r>
      <w:r w:rsidRPr="00090797">
        <w:rPr>
          <w:iCs/>
        </w:rPr>
        <w:t xml:space="preserve">проводится работа по изучению нормативной и методической документации, приведению  средств обучения </w:t>
      </w:r>
      <w:r w:rsidR="00216CA0">
        <w:rPr>
          <w:iCs/>
        </w:rPr>
        <w:t>предмета</w:t>
      </w:r>
      <w:r w:rsidRPr="00090797">
        <w:rPr>
          <w:iCs/>
        </w:rPr>
        <w:t xml:space="preserve"> в соответствие с современными  требованиями, осуществляется система промежуточной и итоговой аттестации обучающихся. На ГМО практикуются разные формы работы: семинары, круглые столы, мастер-классы, открытые занятия, что способствует повышению практической и теоретической подготовке учителей.</w:t>
      </w:r>
      <w:r w:rsidR="00216CA0">
        <w:rPr>
          <w:iCs/>
        </w:rPr>
        <w:t xml:space="preserve"> </w:t>
      </w:r>
      <w:r w:rsidR="00B43BEC">
        <w:rPr>
          <w:iCs/>
        </w:rPr>
        <w:t>Желательно,</w:t>
      </w:r>
      <w:r w:rsidR="00F55EA5">
        <w:rPr>
          <w:iCs/>
        </w:rPr>
        <w:t xml:space="preserve"> чтобы при планировании работы м</w:t>
      </w:r>
      <w:r w:rsidR="00B43BEC">
        <w:rPr>
          <w:iCs/>
        </w:rPr>
        <w:t xml:space="preserve">етодических объединений на год отбирались наиболее существенные вопросы педагогической практики, рассмотрение которых поможет учителям реально повысить результаты обучения и воспитания. </w:t>
      </w:r>
      <w:r w:rsidR="00216CA0">
        <w:rPr>
          <w:iCs/>
        </w:rPr>
        <w:t>Необходимо в следующем учебном году наряду с традиционными формами работы использовать и нетрадиционные, развивать межсетевое взаимодействие, создавать и регулярно обновлять банки цифровых образовательных ресурсов, активнее представлять опыт творческих учителей.</w:t>
      </w:r>
    </w:p>
    <w:p w:rsidR="00462361" w:rsidRDefault="00462361" w:rsidP="00462361">
      <w:pPr>
        <w:ind w:left="142" w:firstLine="567"/>
        <w:jc w:val="center"/>
        <w:rPr>
          <w:b/>
          <w:u w:val="single"/>
        </w:rPr>
      </w:pPr>
    </w:p>
    <w:p w:rsidR="00462361" w:rsidRPr="00462361" w:rsidRDefault="00462361" w:rsidP="00462361">
      <w:pPr>
        <w:ind w:left="142" w:firstLine="567"/>
        <w:jc w:val="center"/>
        <w:rPr>
          <w:b/>
          <w:u w:val="single"/>
        </w:rPr>
      </w:pPr>
      <w:r w:rsidRPr="00462361">
        <w:rPr>
          <w:b/>
          <w:u w:val="single"/>
        </w:rPr>
        <w:t>Методическая работа школ.</w:t>
      </w:r>
    </w:p>
    <w:p w:rsidR="00462361" w:rsidRPr="00066129" w:rsidRDefault="00462361" w:rsidP="00462361">
      <w:pPr>
        <w:ind w:left="142" w:firstLine="425"/>
        <w:jc w:val="both"/>
        <w:rPr>
          <w:color w:val="000000"/>
          <w:shd w:val="clear" w:color="auto" w:fill="FFFFFF"/>
        </w:rPr>
      </w:pPr>
      <w:r w:rsidRPr="00066129">
        <w:t>В соответствии с темой ГМК отдела образования на 2017-2018 учебный год «Повышение качества и эффективности функционирования образовательной среды через результативное использование современных форм и методов обучения и воспитания»  общеобразовательные организации выстраивают свою  методическую работу.</w:t>
      </w:r>
    </w:p>
    <w:p w:rsidR="00462361" w:rsidRPr="00066129" w:rsidRDefault="00462361" w:rsidP="00462361">
      <w:pPr>
        <w:ind w:left="142" w:firstLine="284"/>
        <w:jc w:val="both"/>
      </w:pPr>
      <w:r w:rsidRPr="00066129">
        <w:t xml:space="preserve">Единая методическая тема школы </w:t>
      </w:r>
      <w:r w:rsidRPr="00066129">
        <w:rPr>
          <w:b/>
        </w:rPr>
        <w:t>МБОУ ВСОШ №1</w:t>
      </w:r>
      <w:r w:rsidRPr="00066129">
        <w:t xml:space="preserve"> – «Обновление содержания общего образования при переходе школы в эффективный режим работы для получения качественного образования». Цель работы педагоги школы видят в научно-методическом поиске организации учебной деятельности в условиях перехода школы на эффективный режим работы.</w:t>
      </w:r>
    </w:p>
    <w:p w:rsidR="00462361" w:rsidRPr="00066129" w:rsidRDefault="00462361" w:rsidP="00462361">
      <w:pPr>
        <w:ind w:left="142" w:firstLine="424"/>
        <w:jc w:val="both"/>
      </w:pPr>
      <w:r w:rsidRPr="00066129">
        <w:rPr>
          <w:b/>
        </w:rPr>
        <w:lastRenderedPageBreak/>
        <w:t>МБОУ «Гимназия №2»</w:t>
      </w:r>
      <w:r w:rsidRPr="00066129">
        <w:t xml:space="preserve"> пятый год работает над  темой «Совершенствование качества образования в условиях перехода на федеральные государственные образовательные стандарты второго поколения». 2017-2018 учебный год – заключительный этап работы. Тема этого года </w:t>
      </w:r>
      <w:r w:rsidR="00C56B3A">
        <w:t>–</w:t>
      </w:r>
      <w:r w:rsidRPr="00066129">
        <w:t xml:space="preserve"> </w:t>
      </w:r>
      <w:r w:rsidR="00C56B3A">
        <w:t>«</w:t>
      </w:r>
      <w:r w:rsidRPr="00066129">
        <w:t>Реализация междисциплинарных программ в свете требований ФГОС второго поколения как способ повышения качества образования, увеличение его привлекательности для обучающихся и родителей». Целью работы школа определяет  формирование инновационной направленности в деятельности педагогического коллектива гимназии, проявляющейся в систематическом изучении, обобщении и распространении педагогического опыта, в работе по внедрению достижений педагогической науки. Цель решается через задачи повышения уровня теоретической (предметной) и психолого-педагогической подготовки учителей, организацию  работы по изучению новых междисциплинарных  программ, оказание научно-методической помощи учителям на диагностической индивидуализированной и дифференцированной основе.</w:t>
      </w:r>
    </w:p>
    <w:p w:rsidR="00462361" w:rsidRPr="00066129" w:rsidRDefault="00462361" w:rsidP="00462361">
      <w:pPr>
        <w:ind w:left="142" w:firstLine="424"/>
        <w:jc w:val="both"/>
      </w:pPr>
      <w:r w:rsidRPr="00066129">
        <w:rPr>
          <w:b/>
        </w:rPr>
        <w:t>МБОУ СОШ №3</w:t>
      </w:r>
      <w:r w:rsidRPr="00066129">
        <w:t xml:space="preserve"> работает над темой «Реализация системно-деятельностного подхода в обучении, воспитании, развитии обучающихся как фактор повышения качества образовательного процесса». Цель: совершенствование педагогического мастерства учителя, качества образовательной деятельности и успешности обучающихся через использование системно-деятельностного подхода в обучении. Педагоги решают задачи обновления педагогической системы на основе выделения сущности опыта </w:t>
      </w:r>
      <w:r w:rsidR="00247D87">
        <w:t xml:space="preserve">учителя </w:t>
      </w:r>
      <w:r w:rsidRPr="00066129">
        <w:t>в технологии деятельностного обучения, формирования системы универсальных учебных действий средствами технологии деятельностного подхода, обеспечения методического сопровождения реализации Федерального государственного образовательного стандарта.</w:t>
      </w:r>
    </w:p>
    <w:p w:rsidR="00462361" w:rsidRPr="00066129" w:rsidRDefault="00462361" w:rsidP="00462361">
      <w:pPr>
        <w:ind w:left="142" w:firstLine="424"/>
        <w:jc w:val="both"/>
      </w:pPr>
      <w:r w:rsidRPr="00066129">
        <w:rPr>
          <w:b/>
        </w:rPr>
        <w:t>МБОУ «Школа №4»</w:t>
      </w:r>
      <w:r w:rsidRPr="00066129">
        <w:t xml:space="preserve"> обозначила методическую тему как «Пути повышения эффективности образовательного процесса, направленного на  формирование образовательной среды, способствующей успешной социализации обучающихся школ, посредством внедрения инновационных форм, средств и методов педагогического воздействия». Педагоги ставят целью совершенствование профессиональных компетенций в условиях реализации ФГОС НОО ОВЗ через организацию работы муниципальной экспериментальной площадки  на базе МБОУ «Школа №4», повышение эффективности образовательного процесса.</w:t>
      </w:r>
    </w:p>
    <w:p w:rsidR="00462361" w:rsidRPr="00066129" w:rsidRDefault="00462361" w:rsidP="00462361">
      <w:pPr>
        <w:ind w:left="142" w:firstLine="424"/>
        <w:jc w:val="both"/>
      </w:pPr>
      <w:r w:rsidRPr="00066129">
        <w:t xml:space="preserve">Единая методическая тема </w:t>
      </w:r>
      <w:r w:rsidRPr="00066129">
        <w:rPr>
          <w:b/>
        </w:rPr>
        <w:t>МБОУ СОШ №5</w:t>
      </w:r>
      <w:r w:rsidRPr="00066129">
        <w:t xml:space="preserve"> -  «Современные подходы к организации образовательной деятельности в условиях реализации ФГОС». Методическая тема школы  на 2017-2018  учебный  год:  «Современные формы и методы обучения и воспитания как инструмент повышения качества образования».</w:t>
      </w:r>
      <w:r w:rsidRPr="00066129">
        <w:rPr>
          <w:i/>
        </w:rPr>
        <w:t xml:space="preserve"> </w:t>
      </w:r>
      <w:r w:rsidRPr="00066129">
        <w:t>Цель: совершенствование профессиональной компетентности педагогов для достижения качественных образовательных результатов посредством повышения качества образовательного процесса, психолого-педагогической поддержки слабоуспевающих учащихся, совершенствование системы работы с одаренными детьми,  развитие духовно-нравственных качеств личности.</w:t>
      </w:r>
    </w:p>
    <w:p w:rsidR="00462361" w:rsidRPr="00066129" w:rsidRDefault="00462361" w:rsidP="00462361">
      <w:pPr>
        <w:pStyle w:val="a5"/>
        <w:ind w:left="142" w:firstLine="424"/>
        <w:jc w:val="both"/>
        <w:rPr>
          <w:rFonts w:ascii="Times New Roman" w:hAnsi="Times New Roman"/>
          <w:sz w:val="24"/>
          <w:szCs w:val="24"/>
        </w:rPr>
      </w:pPr>
      <w:r w:rsidRPr="00066129">
        <w:rPr>
          <w:rFonts w:ascii="Times New Roman" w:hAnsi="Times New Roman"/>
          <w:b/>
          <w:sz w:val="24"/>
          <w:szCs w:val="24"/>
        </w:rPr>
        <w:t>МБОУ СОШ №6</w:t>
      </w:r>
      <w:r w:rsidRPr="00066129">
        <w:rPr>
          <w:rFonts w:ascii="Times New Roman" w:hAnsi="Times New Roman"/>
          <w:sz w:val="24"/>
          <w:szCs w:val="24"/>
        </w:rPr>
        <w:t xml:space="preserve"> работает над темой «Семья и школа - грани сотрудничества». Цель: развитие отношений сотрудничества между педагогами и родителями, способствующих созданию условий для обучения и воспитания ребенка. Цель решается через задачи создания педагогической системы, основанной на взаимодействии педагогического, ученического и родительского коллективов как равноправных партнеров, целенаправленное просвещение родителей по вопросам образования и воспитания детей, оказание психолого-педагогической помощи родителям.  </w:t>
      </w:r>
    </w:p>
    <w:p w:rsidR="00462361" w:rsidRPr="00066129" w:rsidRDefault="00462361" w:rsidP="00462361">
      <w:pPr>
        <w:ind w:left="142" w:firstLine="426"/>
        <w:jc w:val="both"/>
      </w:pPr>
      <w:r w:rsidRPr="00066129">
        <w:t xml:space="preserve">Единая методическая тема </w:t>
      </w:r>
      <w:r w:rsidRPr="00066129">
        <w:rPr>
          <w:b/>
        </w:rPr>
        <w:t>МБОУ «СОШ №7»</w:t>
      </w:r>
      <w:r w:rsidRPr="00066129">
        <w:t xml:space="preserve"> - «Современные подходы к организации образовательного процесса в условиях перехода на федеральные государственные стандарты </w:t>
      </w:r>
    </w:p>
    <w:p w:rsidR="00462361" w:rsidRPr="00066129" w:rsidRDefault="00462361" w:rsidP="00247D87">
      <w:pPr>
        <w:ind w:left="142"/>
        <w:jc w:val="both"/>
      </w:pPr>
      <w:r w:rsidRPr="00066129">
        <w:t xml:space="preserve">второго поколения». Цель: повышение эффективности образовательного процесса.  Основные задачи, стоящие перед коллективом: создание условий для постоянного обновления профессионально-личностных компетенций и включение педагогов в инновационную деятельность, развитие и саморазвитие личности обучающихся. </w:t>
      </w:r>
    </w:p>
    <w:p w:rsidR="00462361" w:rsidRPr="00066129" w:rsidRDefault="00462361" w:rsidP="00462361">
      <w:pPr>
        <w:ind w:left="142" w:firstLine="682"/>
        <w:jc w:val="both"/>
      </w:pPr>
      <w:r w:rsidRPr="00066129">
        <w:t xml:space="preserve">Единая методическая тема </w:t>
      </w:r>
      <w:r w:rsidRPr="00066129">
        <w:rPr>
          <w:b/>
        </w:rPr>
        <w:t>МБОУ «СШ №10»</w:t>
      </w:r>
      <w:r w:rsidRPr="00066129">
        <w:t xml:space="preserve"> - «Повышение качества образования с использованием современных форм и методов обучения и воспитания». Цель и задачи, поставленные перед школой, - повышение эффективности образовательного процесса через применение инновационных подходов к организации образовательной деятельности, </w:t>
      </w:r>
      <w:r w:rsidRPr="00066129">
        <w:lastRenderedPageBreak/>
        <w:t>непрерывное совершенствование профессионального уровня и педагогического мастерства учителя, создание условий для развития личности ребенка.</w:t>
      </w:r>
    </w:p>
    <w:p w:rsidR="00462361" w:rsidRPr="00066129" w:rsidRDefault="00462361" w:rsidP="00462361">
      <w:pPr>
        <w:ind w:left="142" w:firstLine="682"/>
        <w:jc w:val="both"/>
      </w:pPr>
      <w:r w:rsidRPr="00066129">
        <w:rPr>
          <w:b/>
        </w:rPr>
        <w:t>МБОУ СОШ №12</w:t>
      </w:r>
      <w:r w:rsidRPr="00066129">
        <w:t xml:space="preserve"> определила тему работы как «</w:t>
      </w:r>
      <w:r w:rsidRPr="00066129">
        <w:rPr>
          <w:bCs/>
        </w:rPr>
        <w:t xml:space="preserve">Совершенствование качества образования, обновление его содержания и внедрение современных педагогических технологий в условиях реализации ФГОС». Цель: </w:t>
      </w:r>
      <w:r w:rsidRPr="00066129">
        <w:t>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второго поколения и воспитания личности, подготовленно</w:t>
      </w:r>
      <w:r w:rsidR="00247D87">
        <w:t>й к жизни в высокотехнологичном</w:t>
      </w:r>
      <w:r w:rsidRPr="00066129">
        <w:t xml:space="preserve"> конкурентном мире. </w:t>
      </w:r>
    </w:p>
    <w:p w:rsidR="00462361" w:rsidRPr="00066129" w:rsidRDefault="00462361" w:rsidP="00462361">
      <w:pPr>
        <w:ind w:left="142" w:firstLine="682"/>
        <w:jc w:val="both"/>
      </w:pPr>
      <w:r w:rsidRPr="00066129">
        <w:t xml:space="preserve">Единая методическая тема </w:t>
      </w:r>
      <w:r w:rsidRPr="00066129">
        <w:rPr>
          <w:b/>
        </w:rPr>
        <w:t xml:space="preserve">МБОУ «СОШ №13» </w:t>
      </w:r>
      <w:r w:rsidRPr="00066129">
        <w:t>- «Реализация ФГОС ООО как главная составляющая повышения качества образования в школе». Цель: повышение эффективности образовательного процесса через применение современных подходов к организации образовательной деятельности, непрерывное совершенствование педагогического мастерства, обновление содержания образования.</w:t>
      </w:r>
    </w:p>
    <w:p w:rsidR="00462361" w:rsidRPr="00066129" w:rsidRDefault="00462361" w:rsidP="00462361">
      <w:pPr>
        <w:ind w:left="142" w:firstLine="540"/>
        <w:jc w:val="both"/>
      </w:pPr>
      <w:r w:rsidRPr="00066129">
        <w:rPr>
          <w:b/>
        </w:rPr>
        <w:t>Лицей № 15</w:t>
      </w:r>
      <w:r w:rsidRPr="00066129">
        <w:t xml:space="preserve"> работает над темой  «Современные образовательные технологии как фактор повышения качества и эффективности функционирования образовательной среды».  Цель: создание условий для повышения профессионального мастерства учителей на основе использования современных образовательных технологий, обмена передовым опытом, самообразования и курсовой переподготовки, ориентированной на развитие интеллект</w:t>
      </w:r>
      <w:r w:rsidR="00247D87">
        <w:t>уально-творческого и социально-</w:t>
      </w:r>
      <w:r w:rsidRPr="00066129">
        <w:t xml:space="preserve">психологического потенциала личности ребенка. Цель решается через задачи повышения качества образования, реализацию принципа преемственности преподавания в начальной и  основной  школе, использование современных образовательных технологий,  создание условий для развития творческих  способностей учащихся. </w:t>
      </w:r>
    </w:p>
    <w:p w:rsidR="00462361" w:rsidRDefault="00462361" w:rsidP="00462361">
      <w:pPr>
        <w:ind w:left="142" w:firstLine="682"/>
        <w:jc w:val="both"/>
      </w:pPr>
      <w:r w:rsidRPr="00066129">
        <w:rPr>
          <w:b/>
        </w:rPr>
        <w:t>МБОУ СОШ №19</w:t>
      </w:r>
      <w:r w:rsidRPr="00066129">
        <w:t xml:space="preserve"> обозначила тему методической работы на 5 лет как «Совершенствование качества образования через освоение компетентностного подхода в обучении, воспитании и развитии обучающихся». Методическая тема школы на 2017-2018 учебный год - «Повышение качества образовательного процесса через использование современных педагогических технологий». Цель: совершенствование теоретической и практической подготовки педагогов, направленной на использование современных педагогических технологий. </w:t>
      </w:r>
      <w:r>
        <w:t>Школа ставит задачи повышения</w:t>
      </w:r>
      <w:r w:rsidRPr="00066129">
        <w:t xml:space="preserve"> эффективности и качества урока через использование современных педагогических технологий</w:t>
      </w:r>
      <w:r>
        <w:t>,</w:t>
      </w:r>
      <w:r w:rsidRPr="00215383">
        <w:t xml:space="preserve"> </w:t>
      </w:r>
      <w:r w:rsidRPr="00066129">
        <w:t>развитие ключевые компетенции обучающихся</w:t>
      </w:r>
      <w:r>
        <w:t xml:space="preserve">. </w:t>
      </w:r>
    </w:p>
    <w:p w:rsidR="009624B5" w:rsidRPr="009624B5" w:rsidRDefault="009624B5" w:rsidP="00462361">
      <w:pPr>
        <w:ind w:left="142" w:firstLine="682"/>
        <w:jc w:val="both"/>
      </w:pPr>
      <w:r w:rsidRPr="009624B5">
        <w:t>Нал</w:t>
      </w:r>
      <w:r>
        <w:t>ичие единой темы, которая действительно способна увлечь</w:t>
      </w:r>
      <w:r w:rsidR="00DB0458">
        <w:t>,</w:t>
      </w:r>
      <w:r>
        <w:t xml:space="preserve"> захватить всех педагогов,</w:t>
      </w:r>
      <w:r w:rsidR="00060CAC">
        <w:t xml:space="preserve"> </w:t>
      </w:r>
      <w:r>
        <w:t>выступает</w:t>
      </w:r>
      <w:r w:rsidR="00060CAC">
        <w:t xml:space="preserve"> как важный и необходимый фактор сплочения коллектива единомышленников. Правильный выбор  единой методической темы  и неформальная работа  по избранной  проблеме  организует, делает целостным все другие  формы работы  по повышению мастерства педагогов.</w:t>
      </w:r>
    </w:p>
    <w:p w:rsidR="00A93A68" w:rsidRPr="00066129" w:rsidRDefault="00A93A68" w:rsidP="00215383">
      <w:pPr>
        <w:jc w:val="both"/>
        <w:rPr>
          <w:b/>
        </w:rPr>
      </w:pPr>
    </w:p>
    <w:p w:rsidR="00FB730D" w:rsidRPr="002B0557" w:rsidRDefault="00FB730D" w:rsidP="00215383">
      <w:pPr>
        <w:ind w:left="142"/>
        <w:jc w:val="center"/>
        <w:rPr>
          <w:b/>
          <w:u w:val="single"/>
        </w:rPr>
      </w:pPr>
      <w:r w:rsidRPr="00066129">
        <w:rPr>
          <w:b/>
          <w:u w:val="single"/>
        </w:rPr>
        <w:t>Развитие учительского потенциала.</w:t>
      </w:r>
    </w:p>
    <w:p w:rsidR="00E3060E" w:rsidRPr="00E3060E" w:rsidRDefault="00E3060E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8E4710">
        <w:rPr>
          <w:rFonts w:ascii="Times New Roman" w:hAnsi="Times New Roman"/>
          <w:b/>
          <w:sz w:val="24"/>
          <w:szCs w:val="24"/>
        </w:rPr>
        <w:t>Реализация Стратегии предполагает</w:t>
      </w:r>
      <w:r w:rsidRPr="00E3060E">
        <w:rPr>
          <w:rFonts w:ascii="Times New Roman" w:hAnsi="Times New Roman"/>
          <w:sz w:val="24"/>
          <w:szCs w:val="24"/>
        </w:rPr>
        <w:t xml:space="preserve"> комплекс мероприятий по формированию института наставничества и духовно-нравственного просвещения педагогического сообщества: </w:t>
      </w:r>
    </w:p>
    <w:p w:rsidR="00E3060E" w:rsidRPr="00E3060E" w:rsidRDefault="00E3060E" w:rsidP="00215383">
      <w:pPr>
        <w:pStyle w:val="3"/>
        <w:spacing w:after="0"/>
        <w:ind w:left="14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3060E">
        <w:rPr>
          <w:rFonts w:ascii="Times New Roman" w:hAnsi="Times New Roman" w:cs="Times New Roman"/>
          <w:sz w:val="24"/>
          <w:szCs w:val="24"/>
        </w:rPr>
        <w:t>а) становление авторитета педагога и повышение профессиональных компетенций, совершенствование системы подготовки и переподготовки педагогических кадров;</w:t>
      </w:r>
    </w:p>
    <w:p w:rsidR="00E3060E" w:rsidRPr="00E3060E" w:rsidRDefault="00E3060E" w:rsidP="00215383">
      <w:pPr>
        <w:pStyle w:val="3"/>
        <w:spacing w:after="0"/>
        <w:ind w:left="14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3060E">
        <w:rPr>
          <w:rFonts w:ascii="Times New Roman" w:hAnsi="Times New Roman" w:cs="Times New Roman"/>
          <w:sz w:val="24"/>
          <w:szCs w:val="24"/>
        </w:rPr>
        <w:t>б) совершенствование и активное развитие системы научно-методического обеспечения и сопровождения деятельности педагога, педагога-воспитателя;</w:t>
      </w:r>
    </w:p>
    <w:p w:rsidR="00E3060E" w:rsidRPr="00E3060E" w:rsidRDefault="00E3060E" w:rsidP="00215383">
      <w:pPr>
        <w:pStyle w:val="3"/>
        <w:spacing w:after="0"/>
        <w:ind w:left="14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3060E">
        <w:rPr>
          <w:rFonts w:ascii="Times New Roman" w:hAnsi="Times New Roman" w:cs="Times New Roman"/>
          <w:sz w:val="24"/>
          <w:szCs w:val="24"/>
        </w:rPr>
        <w:t>в) тиражирование успешных проектов и программ духовно-нравственного воспитания детей на основе достижений психолого-педагогической науки, инновационного опыта воспитания;</w:t>
      </w:r>
    </w:p>
    <w:p w:rsidR="00E3060E" w:rsidRPr="00E3060E" w:rsidRDefault="00E3060E" w:rsidP="00215383">
      <w:pPr>
        <w:pStyle w:val="3"/>
        <w:spacing w:after="0"/>
        <w:ind w:left="142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3060E">
        <w:rPr>
          <w:rFonts w:ascii="Times New Roman" w:hAnsi="Times New Roman" w:cs="Times New Roman"/>
          <w:sz w:val="24"/>
          <w:szCs w:val="24"/>
        </w:rPr>
        <w:t>г) организация и проведение круглых столов, конференций, совещаний, семинаров, педагогических интернет-советов по проблемам духовно-нравственного воспитания детей.</w:t>
      </w:r>
    </w:p>
    <w:p w:rsidR="00C9321C" w:rsidRDefault="00C9321C" w:rsidP="00215383">
      <w:pPr>
        <w:ind w:left="142" w:firstLine="567"/>
        <w:jc w:val="both"/>
        <w:rPr>
          <w:bCs/>
        </w:rPr>
      </w:pPr>
      <w:r>
        <w:rPr>
          <w:bCs/>
        </w:rPr>
        <w:t>Важным направлением</w:t>
      </w:r>
      <w:r w:rsidRPr="00B37806">
        <w:rPr>
          <w:bCs/>
        </w:rPr>
        <w:t xml:space="preserve"> методической работы </w:t>
      </w:r>
      <w:r w:rsidR="00476851">
        <w:rPr>
          <w:bCs/>
        </w:rPr>
        <w:t xml:space="preserve">в школе </w:t>
      </w:r>
      <w:r w:rsidRPr="00B37806">
        <w:rPr>
          <w:bCs/>
        </w:rPr>
        <w:t xml:space="preserve">является развитие учительского </w:t>
      </w:r>
      <w:r>
        <w:rPr>
          <w:bCs/>
        </w:rPr>
        <w:t xml:space="preserve">потенциала, так как проблемы, стоящие перед школой, требуют создания </w:t>
      </w:r>
      <w:r w:rsidRPr="00B37806">
        <w:rPr>
          <w:bCs/>
        </w:rPr>
        <w:t xml:space="preserve"> условий для роста профессионального мастерства</w:t>
      </w:r>
      <w:r>
        <w:rPr>
          <w:bCs/>
        </w:rPr>
        <w:t xml:space="preserve"> педагогов</w:t>
      </w:r>
      <w:r w:rsidRPr="00B37806">
        <w:rPr>
          <w:bCs/>
        </w:rPr>
        <w:t xml:space="preserve">. </w:t>
      </w:r>
      <w:r w:rsidR="00FB1599">
        <w:t xml:space="preserve">Основной целью общеобразовательных организаций  </w:t>
      </w:r>
      <w:r w:rsidR="00FB1599">
        <w:lastRenderedPageBreak/>
        <w:t>должно стать  создание условий по формированию и развитию профессиональных компетенций педагогов в условиях введения и реализации ФГОС и духовно-нравственное развитие школьников.</w:t>
      </w:r>
    </w:p>
    <w:p w:rsidR="0090721C" w:rsidRDefault="00C9321C" w:rsidP="00215383">
      <w:pPr>
        <w:ind w:left="142" w:firstLine="567"/>
        <w:jc w:val="both"/>
        <w:rPr>
          <w:bCs/>
        </w:rPr>
      </w:pPr>
      <w:r w:rsidRPr="00B37806">
        <w:rPr>
          <w:bCs/>
        </w:rPr>
        <w:t>В соответствии с планом работы отдела образования, городского методического кабинета, методических объединений учителей-предметников педагоги знакомятся с новыми образовательными технологиями, цифро</w:t>
      </w:r>
      <w:r w:rsidR="0090721C">
        <w:rPr>
          <w:bCs/>
        </w:rPr>
        <w:t>выми образовательными ресурсами.</w:t>
      </w:r>
      <w:r w:rsidRPr="00B37806">
        <w:rPr>
          <w:bCs/>
        </w:rPr>
        <w:t xml:space="preserve"> Педагоги, руководители общеобразовательных </w:t>
      </w:r>
      <w:r>
        <w:rPr>
          <w:bCs/>
        </w:rPr>
        <w:t>организаций</w:t>
      </w:r>
      <w:r w:rsidRPr="00B37806">
        <w:rPr>
          <w:bCs/>
        </w:rPr>
        <w:t xml:space="preserve"> систематически повышают свою квалификацию, обобщают опыт работы.</w:t>
      </w:r>
    </w:p>
    <w:p w:rsidR="00C9321C" w:rsidRPr="00B37806" w:rsidRDefault="00C9321C" w:rsidP="00215383">
      <w:pPr>
        <w:ind w:left="142" w:firstLine="567"/>
        <w:jc w:val="both"/>
        <w:rPr>
          <w:bCs/>
        </w:rPr>
      </w:pPr>
      <w:r w:rsidRPr="00B37806">
        <w:rPr>
          <w:bCs/>
        </w:rPr>
        <w:t xml:space="preserve"> </w:t>
      </w:r>
    </w:p>
    <w:p w:rsidR="00C9321C" w:rsidRPr="00066129" w:rsidRDefault="00C9321C" w:rsidP="00215383">
      <w:pPr>
        <w:ind w:left="142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5528"/>
        <w:gridCol w:w="993"/>
        <w:gridCol w:w="1134"/>
        <w:gridCol w:w="1134"/>
      </w:tblGrid>
      <w:tr w:rsidR="007533C5" w:rsidRPr="00066129" w:rsidTr="007533C5">
        <w:trPr>
          <w:trHeight w:val="291"/>
        </w:trPr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</w:tr>
      <w:tr w:rsidR="007533C5" w:rsidRPr="00066129" w:rsidTr="007533C5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numPr>
                <w:ilvl w:val="0"/>
                <w:numId w:val="3"/>
              </w:num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387</w:t>
            </w:r>
          </w:p>
        </w:tc>
      </w:tr>
      <w:tr w:rsidR="007533C5" w:rsidRPr="00066129" w:rsidTr="007533C5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</w:tr>
      <w:tr w:rsidR="007533C5" w:rsidRPr="00066129" w:rsidTr="007533C5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</w:tr>
      <w:tr w:rsidR="007533C5" w:rsidRPr="00066129" w:rsidTr="007533C5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33C5" w:rsidRPr="00066129" w:rsidTr="007533C5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numPr>
                <w:ilvl w:val="0"/>
                <w:numId w:val="3"/>
              </w:num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</w:tr>
      <w:tr w:rsidR="007533C5" w:rsidRPr="00066129" w:rsidTr="007533C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</w:tr>
      <w:tr w:rsidR="007533C5" w:rsidRPr="00066129" w:rsidTr="007533C5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4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7533C5" w:rsidRPr="00066129" w:rsidTr="007533C5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numPr>
                <w:ilvl w:val="0"/>
                <w:numId w:val="3"/>
              </w:num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7533C5" w:rsidRPr="00066129" w:rsidTr="007533C5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7533C5" w:rsidRPr="00066129" w:rsidTr="007533C5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7533C5" w:rsidRPr="00066129" w:rsidTr="007533C5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33C5" w:rsidRPr="00066129" w:rsidTr="007533C5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numPr>
                <w:ilvl w:val="0"/>
                <w:numId w:val="3"/>
              </w:num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ПК.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</w:tr>
      <w:tr w:rsidR="007533C5" w:rsidRPr="00066129" w:rsidTr="007533C5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</w:tr>
      <w:tr w:rsidR="007533C5" w:rsidRPr="00066129" w:rsidTr="007533C5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 w:firstLine="34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городов,  в том числе дистанционно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numPr>
                <w:ilvl w:val="0"/>
                <w:numId w:val="3"/>
              </w:numPr>
              <w:spacing w:after="0" w:line="240" w:lineRule="auto"/>
              <w:ind w:left="142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ПК в соответствии с ФГОС.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533C5" w:rsidRPr="00066129" w:rsidTr="007533C5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  <w:r w:rsidRPr="00066129">
              <w:t>7)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ПК по ОДНКНР, ОРКСЭ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33C5" w:rsidRPr="00066129" w:rsidTr="007533C5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7533C5" w:rsidP="00215383">
            <w:pPr>
              <w:ind w:left="142"/>
              <w:jc w:val="both"/>
            </w:pPr>
            <w:r w:rsidRPr="00066129">
              <w:t>8)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науки РФ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7533C5" w:rsidRPr="00066129" w:rsidTr="007533C5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</w:t>
            </w:r>
          </w:p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Тверской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5B3CBC" w:rsidRPr="00066129" w:rsidTr="001D4B75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3CBC" w:rsidRPr="00066129" w:rsidRDefault="005B3CBC" w:rsidP="00215383">
            <w:pPr>
              <w:ind w:left="142"/>
              <w:jc w:val="both"/>
            </w:pPr>
            <w:r w:rsidRPr="00066129">
              <w:t>9)</w:t>
            </w:r>
          </w:p>
        </w:tc>
        <w:tc>
          <w:tcPr>
            <w:tcW w:w="8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3CBC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533C5" w:rsidRPr="00066129" w:rsidTr="007533C5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533C5" w:rsidRPr="00066129" w:rsidTr="007533C5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7533C5" w:rsidRPr="00066129" w:rsidTr="007533C5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7533C5" w:rsidRPr="00066129" w:rsidTr="007533C5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33C5" w:rsidRPr="00066129" w:rsidRDefault="007533C5" w:rsidP="00215383">
            <w:pPr>
              <w:ind w:left="142"/>
              <w:jc w:val="both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33C5" w:rsidRPr="00066129" w:rsidRDefault="007533C5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E44E2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3C5" w:rsidRPr="00066129" w:rsidRDefault="005B3CBC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FB730D" w:rsidRDefault="00FB730D" w:rsidP="00215383">
      <w:pPr>
        <w:pStyle w:val="a7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p w:rsidR="00A7695B" w:rsidRPr="004B0FF8" w:rsidRDefault="0090721C" w:rsidP="00215383">
      <w:pPr>
        <w:ind w:left="142" w:firstLine="709"/>
        <w:jc w:val="both"/>
      </w:pPr>
      <w:r w:rsidRPr="004B0FF8">
        <w:rPr>
          <w:bCs/>
        </w:rPr>
        <w:t xml:space="preserve">Учителя стремятся повысить свой научно-методический уровень, используя средства массовой информации, в том числе Интернет, так как </w:t>
      </w:r>
      <w:r w:rsidRPr="00AA018B">
        <w:rPr>
          <w:b/>
          <w:bCs/>
        </w:rPr>
        <w:t>еще одной задачей Стратегии является совершенствование информационного сопровождения духовно-нравственного воспитания детей</w:t>
      </w:r>
      <w:r w:rsidRPr="004B0FF8">
        <w:rPr>
          <w:bCs/>
        </w:rPr>
        <w:t xml:space="preserve">. Педагоги МБОУ </w:t>
      </w:r>
      <w:r w:rsidRPr="00247D87">
        <w:rPr>
          <w:bCs/>
        </w:rPr>
        <w:t>«Гимназия №2» (</w:t>
      </w:r>
      <w:r w:rsidRPr="00247D87">
        <w:t xml:space="preserve">Пантюхина С.В., Александрова О.А., Голяшова Е.В., Жилкин С.В., Титова Е.В., Ильина Е.М., Ефимова Л.В., Сафронова О.О., Бочковская О.А., </w:t>
      </w:r>
      <w:r w:rsidRPr="00247D87">
        <w:lastRenderedPageBreak/>
        <w:t xml:space="preserve">Ефимова Л.В.); </w:t>
      </w:r>
      <w:r w:rsidR="00A7695B" w:rsidRPr="00247D87">
        <w:t xml:space="preserve">МБОУ «Школа №4» (Сельцова Е.В.); МБОУ СОШ №5 (Понкратова И.П., Иванова О.В.); МБОУ СОШ №6 (Бирюкова Н.М., Федорова Т.Ю., Макухина Е.В., Федорова В.А., Гундриева И.Е., Смолякова И.Ю., Герасимова М.А., Герасимова Н.В.); МБОУ «СОШ №7» (Наумова О.Л., Харитонова Т.Д., Самарина Д.Е., Ковалевская Е.А.); МБОУ «СШ №10» (Савелова В.А.); МБОУ «СОШ №13» (Ремезова Е.Д.); Лицей №15 (Самбурова Н.Б., Величко Л.Н.); </w:t>
      </w:r>
      <w:r w:rsidR="004B0FF8" w:rsidRPr="00247D87">
        <w:t>МБОУ СОШ №19 (Коршакова Л.А., Журавлёва С.В., Заикина З.Н. Коршакова Л.А., Павлова Г.Г., Егорова Г.А.) разместили в сети Интернет методические материалы по духовно-нравственному воспитанию детей в городе. Педагоги МБОУ «Гимназия №2»  (</w:t>
      </w:r>
      <w:r w:rsidR="00A7695B" w:rsidRPr="00247D87">
        <w:t>Ефимова Л.В.</w:t>
      </w:r>
      <w:r w:rsidR="004B0FF8" w:rsidRPr="00247D87">
        <w:t xml:space="preserve">, </w:t>
      </w:r>
      <w:r w:rsidR="00A7695B" w:rsidRPr="00247D87">
        <w:t>Ильина Е.М.</w:t>
      </w:r>
      <w:r w:rsidR="004B0FF8" w:rsidRPr="00247D87">
        <w:t xml:space="preserve">, </w:t>
      </w:r>
      <w:r w:rsidR="00A7695B" w:rsidRPr="00247D87">
        <w:t>Жукова И.А.</w:t>
      </w:r>
      <w:r w:rsidR="004B0FF8" w:rsidRPr="00247D87">
        <w:t xml:space="preserve">, </w:t>
      </w:r>
      <w:r w:rsidR="00A7695B" w:rsidRPr="00247D87">
        <w:t>Кутузова Т.О.</w:t>
      </w:r>
      <w:r w:rsidR="004B0FF8" w:rsidRPr="00247D87">
        <w:t xml:space="preserve">, </w:t>
      </w:r>
      <w:r w:rsidR="00A7695B" w:rsidRPr="00247D87">
        <w:t>Александрова О.А</w:t>
      </w:r>
      <w:r w:rsidR="004B0FF8" w:rsidRPr="00247D87">
        <w:t xml:space="preserve">.); </w:t>
      </w:r>
      <w:r w:rsidR="003C75AF" w:rsidRPr="00247D87">
        <w:t xml:space="preserve">МБОУ СОШ №6 (Федорова Т.Ю.); </w:t>
      </w:r>
      <w:r w:rsidR="004B0FF8" w:rsidRPr="00247D87">
        <w:t>МБОУ «СШ №10» (</w:t>
      </w:r>
      <w:r w:rsidR="00A7695B" w:rsidRPr="00247D87">
        <w:t>Мельникова Л.В.</w:t>
      </w:r>
      <w:r w:rsidR="004B0FF8" w:rsidRPr="00247D87">
        <w:t xml:space="preserve">, </w:t>
      </w:r>
      <w:r w:rsidR="00A7695B" w:rsidRPr="00247D87">
        <w:t>Савичева В.А.</w:t>
      </w:r>
      <w:r w:rsidR="004B0FF8" w:rsidRPr="00247D87">
        <w:t>); МБОУ «Школа №4» (</w:t>
      </w:r>
      <w:r w:rsidR="00A7695B" w:rsidRPr="00247D87">
        <w:t>Лебедева Н.С.</w:t>
      </w:r>
      <w:r w:rsidR="004B0FF8" w:rsidRPr="00247D87">
        <w:t>) представили успешные педагогические</w:t>
      </w:r>
      <w:r w:rsidR="004B0FF8" w:rsidRPr="004B0FF8">
        <w:t xml:space="preserve"> проекты, направленные на духовно-нравственное воспитание и просвещение детей. </w:t>
      </w:r>
    </w:p>
    <w:p w:rsidR="00052BF7" w:rsidRPr="00066129" w:rsidRDefault="00052BF7" w:rsidP="00215383">
      <w:pPr>
        <w:pStyle w:val="a7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462361" w:rsidRPr="00066129" w:rsidTr="00462361"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61" w:rsidRPr="00462361" w:rsidRDefault="00462361" w:rsidP="00462361">
            <w:pPr>
              <w:pStyle w:val="a7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62361">
              <w:rPr>
                <w:rFonts w:ascii="Times New Roman" w:hAnsi="Times New Roman"/>
                <w:b/>
                <w:sz w:val="24"/>
                <w:szCs w:val="24"/>
              </w:rPr>
              <w:t>Деятельность педагогов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2361" w:rsidRPr="00462361" w:rsidRDefault="00462361" w:rsidP="00462361">
            <w:pPr>
              <w:pStyle w:val="a7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FB730D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066129" w:rsidRDefault="00FB730D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066129" w:rsidRDefault="00FB730D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0661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06612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149</w:t>
            </w:r>
          </w:p>
        </w:tc>
      </w:tr>
      <w:tr w:rsidR="00057ADB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066129" w:rsidRDefault="00057ADB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057ADB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FB730D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066129" w:rsidRDefault="00FB730D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066129" w:rsidRDefault="00FB730D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066129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066129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</w:tr>
      <w:tr w:rsidR="00057ADB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066129" w:rsidRDefault="00057ADB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057ADB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066129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</w:tr>
      <w:tr w:rsidR="00241FE4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066129" w:rsidRDefault="00241FE4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066129" w:rsidRDefault="00241FE4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41FE4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066129" w:rsidRDefault="00241FE4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57ADB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066129" w:rsidRDefault="00057ADB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C3747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066129" w:rsidRDefault="002C3747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2C3747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066129" w:rsidRDefault="002C3747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C3747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066129" w:rsidRDefault="002C3747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2C3747" w:rsidRPr="00066129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066129" w:rsidRDefault="002C3747" w:rsidP="00215383">
            <w:pPr>
              <w:pStyle w:val="a7"/>
              <w:numPr>
                <w:ilvl w:val="0"/>
                <w:numId w:val="4"/>
              </w:numPr>
              <w:spacing w:after="0" w:line="240" w:lineRule="auto"/>
              <w:ind w:left="142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2C3747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</w:tbl>
    <w:p w:rsidR="00FB730D" w:rsidRDefault="00FB730D" w:rsidP="00215383">
      <w:pPr>
        <w:ind w:left="142"/>
        <w:jc w:val="both"/>
      </w:pPr>
    </w:p>
    <w:p w:rsidR="005D1B2F" w:rsidRDefault="005D1B2F" w:rsidP="00215383">
      <w:pPr>
        <w:ind w:left="142" w:firstLine="567"/>
        <w:jc w:val="both"/>
      </w:pPr>
      <w:r w:rsidRPr="005D1B2F">
        <w:t>Утверждение К.Д.Ушинского о том, что учитель живет до тех пор, пока учится, в современных условиях приобретает особое значение.  Педагог, ориентированный на</w:t>
      </w:r>
      <w:r>
        <w:t xml:space="preserve"> профессиональный рост, стремит</w:t>
      </w:r>
      <w:r w:rsidRPr="005D1B2F">
        <w:t>ся заявить о себе широкой общественности с целью повышения педагогического мастерства и распространения опыта своей работы. Конкурсы профессионального мастерства помогают реализовать эти задачи, стоящие перед творческим педагогом.</w:t>
      </w:r>
    </w:p>
    <w:p w:rsidR="008F465C" w:rsidRPr="008F465C" w:rsidRDefault="003B1D21" w:rsidP="00215383">
      <w:pPr>
        <w:shd w:val="clear" w:color="auto" w:fill="FFFFFF"/>
        <w:ind w:left="142" w:firstLine="567"/>
        <w:jc w:val="both"/>
      </w:pPr>
      <w:r>
        <w:t xml:space="preserve">В 2017-2018 учебном году в городе </w:t>
      </w:r>
      <w:r w:rsidR="005D1B2F">
        <w:t xml:space="preserve">Вышний Волочек </w:t>
      </w:r>
      <w:r>
        <w:t>прошел к</w:t>
      </w:r>
      <w:r w:rsidRPr="00370503">
        <w:t xml:space="preserve">онкурс </w:t>
      </w:r>
      <w:r>
        <w:t>педагогического мастерства</w:t>
      </w:r>
      <w:r w:rsidR="00954A0C">
        <w:t xml:space="preserve"> </w:t>
      </w:r>
      <w:r w:rsidR="00954A0C" w:rsidRPr="00954A0C">
        <w:rPr>
          <w:b/>
        </w:rPr>
        <w:t>«Воспитать человека»</w:t>
      </w:r>
      <w:r w:rsidRPr="00954A0C">
        <w:rPr>
          <w:b/>
        </w:rPr>
        <w:t>,</w:t>
      </w:r>
      <w:r>
        <w:t xml:space="preserve"> который </w:t>
      </w:r>
      <w:r w:rsidR="00247D87">
        <w:t xml:space="preserve">был </w:t>
      </w:r>
      <w:r>
        <w:t xml:space="preserve">направлен </w:t>
      </w:r>
      <w:r w:rsidRPr="00370503">
        <w:t>на повышение воспитательного потенциала образовательных организаций города</w:t>
      </w:r>
      <w:r>
        <w:t xml:space="preserve"> </w:t>
      </w:r>
      <w:r w:rsidRPr="00370503">
        <w:t>в рамках реализации ФГОС НОО, ФГОС ООО и ФГОС ДО.</w:t>
      </w:r>
      <w:r>
        <w:t xml:space="preserve"> Целью конкурса стало </w:t>
      </w:r>
      <w:r w:rsidRPr="00370503">
        <w:t>выявление и трансляция лучших практик организации учебно-воспитательного и образовательного процессов в образовательных организациях города Вышний Волочек</w:t>
      </w:r>
      <w:r>
        <w:t xml:space="preserve">. </w:t>
      </w:r>
      <w:r w:rsidRPr="00370503">
        <w:t xml:space="preserve">В конкурсе приняли участие 4 школы </w:t>
      </w:r>
      <w:r>
        <w:t xml:space="preserve">(МБОУ СОШ №5,6, МБОУ «Школа №4», МБОУ «Гимназия №2») </w:t>
      </w:r>
      <w:r w:rsidRPr="00370503">
        <w:t>и 6 организаций дошкольного образования</w:t>
      </w:r>
      <w:r>
        <w:t xml:space="preserve"> (МБДОУ детские сады №7, 20, 23, 24, 31)</w:t>
      </w:r>
      <w:r w:rsidRPr="00370503">
        <w:t xml:space="preserve">. Гимназия №2 обобщила опыт работы по духовно-нравственному воспитанию в начальных классах, представила направления работы ОО по воспитанию гражданственности, патриотизма, уважения к правам, свободам и обязанностям человека.  На уроках ОРКСЭ учителя используют современные педагогические технологии: технологию </w:t>
      </w:r>
      <w:r w:rsidRPr="00370503">
        <w:lastRenderedPageBreak/>
        <w:t>личностно-ориентированного обучения, информационно – коммуникационную, что помогает раскрыть индивидуальность ребенка</w:t>
      </w:r>
      <w:r w:rsidR="003875B2">
        <w:t xml:space="preserve">. </w:t>
      </w:r>
      <w:r w:rsidRPr="00370503">
        <w:t>Во внеурочной деятельности педагоги Гимназии знакомят обучающихся с народными промыслами Тверской области, развивают интерес к народному искусству и декоративно-прикладному творчеству Тверской Земли, воспитывают уважение к защитникам Отечества. Работа по духовно-нравственному воспитанию проводится и в основной школе. МБОУ СОШ №5 оригинально представила опыт работы по патриотическому воспитанию, который озвучила Петрова Ольга Владимировна, заместитель директора по УРВ. Детский сад № 20 поделился опытом работы по патриотическому воспитанию. На занятиях дети знакомятся с традициями, опирающимися на народный опыт. Педагоги дошкольного учреждения систематически организуют экскурсии в Вышневолоцкий кра</w:t>
      </w:r>
      <w:r w:rsidR="008E3CC4">
        <w:t>еведческий музей, музей «Русские</w:t>
      </w:r>
      <w:r w:rsidRPr="00370503">
        <w:t xml:space="preserve"> валенки», в саду организован музей русской живописи, экскурсоводами которого являются сами ребята. </w:t>
      </w:r>
      <w:r w:rsidRPr="008F465C">
        <w:rPr>
          <w:b/>
        </w:rPr>
        <w:t>Победител</w:t>
      </w:r>
      <w:r w:rsidR="003875B2">
        <w:rPr>
          <w:b/>
        </w:rPr>
        <w:t>ями</w:t>
      </w:r>
      <w:r w:rsidR="00565140">
        <w:t xml:space="preserve"> конкурса</w:t>
      </w:r>
      <w:r w:rsidR="003875B2">
        <w:t xml:space="preserve"> стали</w:t>
      </w:r>
      <w:r w:rsidR="00565140">
        <w:t xml:space="preserve">: </w:t>
      </w:r>
      <w:r w:rsidR="008F465C" w:rsidRPr="008F465C">
        <w:t>Лебедева Любовь Ивановна, старший воспитатель МБДОУ «Детский сад №20»; Балбакова Светлана Викторовна,  воспитатель МБДОУ «Детский сад №29»; Смирнова Ляна Викторовна, воспитатель МБДОУ «Детский сад №20»; Бочковская Олеся Андреевна, заместитель директора по информатизации</w:t>
      </w:r>
      <w:r w:rsidR="008F465C">
        <w:t xml:space="preserve">, </w:t>
      </w:r>
      <w:r w:rsidR="008F465C" w:rsidRPr="008F465C">
        <w:t>Ильина Екатерина Михайловна,  учитель начальных классов, Ефимова Лариса Владимировна, учитель</w:t>
      </w:r>
      <w:r w:rsidR="008F465C">
        <w:t xml:space="preserve"> музыки,</w:t>
      </w:r>
      <w:r w:rsidR="008F465C" w:rsidRPr="008F465C">
        <w:t xml:space="preserve"> кафедра учителей начальных классов (МБОУ «Гимназия №2»).</w:t>
      </w:r>
      <w:r w:rsidR="00954A0C">
        <w:t xml:space="preserve"> </w:t>
      </w:r>
      <w:r w:rsidR="00565140">
        <w:rPr>
          <w:b/>
        </w:rPr>
        <w:t>Призеры</w:t>
      </w:r>
      <w:r w:rsidRPr="008F465C">
        <w:rPr>
          <w:b/>
        </w:rPr>
        <w:t xml:space="preserve"> </w:t>
      </w:r>
      <w:r w:rsidR="00565140">
        <w:t xml:space="preserve">конкурса: </w:t>
      </w:r>
      <w:r w:rsidR="008F465C" w:rsidRPr="008F465C">
        <w:t>Никитина Марина Викторовна, директор МБОУ «Школа №4»; Кутузова Татьяна Олеговна, учитель начальных классов МБОУ «Гимназия №2»; Лебедева  Наталья Сергеевна, учитель технологии МБОУ «Школа №4».</w:t>
      </w:r>
      <w:r w:rsidR="00954A0C">
        <w:t xml:space="preserve"> </w:t>
      </w:r>
      <w:r w:rsidRPr="008F465C">
        <w:rPr>
          <w:b/>
        </w:rPr>
        <w:t>Лауреат</w:t>
      </w:r>
      <w:r w:rsidR="00565140">
        <w:rPr>
          <w:b/>
        </w:rPr>
        <w:t>ы</w:t>
      </w:r>
      <w:r w:rsidR="00565140">
        <w:t xml:space="preserve"> конкурса: </w:t>
      </w:r>
      <w:r w:rsidR="008F465C" w:rsidRPr="008F465C">
        <w:t>Петрова Ольга Владимировна, заместитель директора по воспитательной работе МБОУ СОШ №5;   Карпова Екатерина Алексеевна, воспитатель МБДОУ «Детский сад №23».</w:t>
      </w:r>
    </w:p>
    <w:p w:rsidR="00EA2BC8" w:rsidRPr="00EA2BC8" w:rsidRDefault="00EA2BC8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A2BC8">
        <w:rPr>
          <w:rFonts w:ascii="Times New Roman" w:hAnsi="Times New Roman" w:cs="Times New Roman"/>
          <w:sz w:val="24"/>
          <w:szCs w:val="24"/>
        </w:rPr>
        <w:t xml:space="preserve">Традиционными </w:t>
      </w:r>
      <w:r>
        <w:rPr>
          <w:rFonts w:ascii="Times New Roman" w:hAnsi="Times New Roman" w:cs="Times New Roman"/>
          <w:sz w:val="24"/>
          <w:szCs w:val="24"/>
        </w:rPr>
        <w:t xml:space="preserve">в муниципалитете </w:t>
      </w:r>
      <w:r w:rsidRPr="00EA2BC8">
        <w:rPr>
          <w:rFonts w:ascii="Times New Roman" w:hAnsi="Times New Roman" w:cs="Times New Roman"/>
          <w:sz w:val="24"/>
          <w:szCs w:val="24"/>
        </w:rPr>
        <w:t xml:space="preserve">стали </w:t>
      </w:r>
      <w:r>
        <w:rPr>
          <w:rFonts w:ascii="Times New Roman" w:hAnsi="Times New Roman" w:cs="Times New Roman"/>
          <w:sz w:val="24"/>
          <w:szCs w:val="24"/>
        </w:rPr>
        <w:t xml:space="preserve">различные </w:t>
      </w:r>
      <w:r w:rsidRPr="00EA2BC8">
        <w:rPr>
          <w:rFonts w:ascii="Times New Roman" w:hAnsi="Times New Roman" w:cs="Times New Roman"/>
          <w:sz w:val="24"/>
          <w:szCs w:val="24"/>
        </w:rPr>
        <w:t>конкурсы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EA2BC8">
        <w:rPr>
          <w:rFonts w:ascii="Times New Roman" w:hAnsi="Times New Roman" w:cs="Times New Roman"/>
          <w:sz w:val="24"/>
          <w:szCs w:val="24"/>
        </w:rPr>
        <w:t xml:space="preserve"> проектных работ по литературе «Родное слово», технологии «Радуга талантов», иностранным языкам «Шаг в будущее», конкурсы среди учеников начальных классов «Познавая мир – познаю себя», для детей с ОВЗ «Территория детства»</w:t>
      </w:r>
      <w:r w:rsidR="003875B2">
        <w:rPr>
          <w:rFonts w:ascii="Times New Roman" w:hAnsi="Times New Roman" w:cs="Times New Roman"/>
          <w:sz w:val="24"/>
          <w:szCs w:val="24"/>
        </w:rPr>
        <w:t xml:space="preserve">. </w:t>
      </w:r>
      <w:r w:rsidRPr="00EA2BC8">
        <w:rPr>
          <w:rFonts w:ascii="Times New Roman" w:hAnsi="Times New Roman" w:cs="Times New Roman"/>
          <w:sz w:val="24"/>
          <w:szCs w:val="24"/>
        </w:rPr>
        <w:t xml:space="preserve">Седьмой год проводится конференция «Помним, любим, изучаем…» в МБОУ «Школа №4», которая объединяет детей различных муниципалитетов. Школьники защищают творческие проекты по истории родного края, рассказывают о выдающихся людях Тверской области. </w:t>
      </w:r>
    </w:p>
    <w:p w:rsidR="00502D87" w:rsidRPr="00FC54B5" w:rsidRDefault="002728DA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73126B">
        <w:rPr>
          <w:rFonts w:ascii="Times New Roman" w:hAnsi="Times New Roman" w:cs="Times New Roman"/>
          <w:b/>
          <w:sz w:val="24"/>
          <w:szCs w:val="24"/>
        </w:rPr>
        <w:t>Задачей Стратегии духовно-нравственного во</w:t>
      </w:r>
      <w:r w:rsidR="00F64EC9" w:rsidRPr="0073126B">
        <w:rPr>
          <w:rFonts w:ascii="Times New Roman" w:hAnsi="Times New Roman" w:cs="Times New Roman"/>
          <w:b/>
          <w:sz w:val="24"/>
          <w:szCs w:val="24"/>
        </w:rPr>
        <w:t>спитания является создание систе</w:t>
      </w:r>
      <w:r w:rsidRPr="0073126B">
        <w:rPr>
          <w:rFonts w:ascii="Times New Roman" w:hAnsi="Times New Roman" w:cs="Times New Roman"/>
          <w:b/>
          <w:sz w:val="24"/>
          <w:szCs w:val="24"/>
        </w:rPr>
        <w:t>мы</w:t>
      </w:r>
      <w:r w:rsidR="00F64EC9" w:rsidRPr="0073126B">
        <w:rPr>
          <w:rFonts w:ascii="Times New Roman" w:hAnsi="Times New Roman" w:cs="Times New Roman"/>
          <w:b/>
          <w:sz w:val="24"/>
          <w:szCs w:val="24"/>
        </w:rPr>
        <w:t xml:space="preserve"> межведомственного взаимодействия</w:t>
      </w:r>
      <w:r w:rsidR="00F64EC9">
        <w:rPr>
          <w:rFonts w:ascii="Times New Roman" w:hAnsi="Times New Roman" w:cs="Times New Roman"/>
          <w:sz w:val="24"/>
          <w:szCs w:val="24"/>
        </w:rPr>
        <w:t xml:space="preserve"> для повышения эффективности и совершенствования воспитательной работы в Тверской области. </w:t>
      </w:r>
      <w:r w:rsidR="00EB450F" w:rsidRPr="00EB450F">
        <w:rPr>
          <w:rFonts w:ascii="Times New Roman" w:hAnsi="Times New Roman" w:cs="Times New Roman"/>
          <w:sz w:val="24"/>
          <w:szCs w:val="24"/>
        </w:rPr>
        <w:t xml:space="preserve">В рамках Стратегии </w:t>
      </w:r>
      <w:r w:rsidR="00EB450F">
        <w:rPr>
          <w:rFonts w:ascii="Times New Roman" w:hAnsi="Times New Roman" w:cs="Times New Roman"/>
          <w:sz w:val="24"/>
          <w:szCs w:val="24"/>
        </w:rPr>
        <w:t xml:space="preserve">в 2017-2018 учебном году </w:t>
      </w:r>
      <w:r w:rsidR="00EB450F" w:rsidRPr="00EB450F">
        <w:rPr>
          <w:rFonts w:ascii="Times New Roman" w:hAnsi="Times New Roman" w:cs="Times New Roman"/>
          <w:sz w:val="24"/>
          <w:szCs w:val="24"/>
        </w:rPr>
        <w:t xml:space="preserve">между отделом образования и местной религиозной организацией заключено </w:t>
      </w:r>
      <w:r w:rsidR="00EB450F" w:rsidRPr="003875B2">
        <w:rPr>
          <w:rFonts w:ascii="Times New Roman" w:hAnsi="Times New Roman" w:cs="Times New Roman"/>
          <w:sz w:val="24"/>
          <w:szCs w:val="24"/>
        </w:rPr>
        <w:t>Соглашение о сотрудничестве. Были проведены конкурсы «Рождественская открытка», «Рождественски</w:t>
      </w:r>
      <w:r w:rsidR="00EB450F" w:rsidRPr="00EB450F">
        <w:rPr>
          <w:rFonts w:ascii="Times New Roman" w:hAnsi="Times New Roman" w:cs="Times New Roman"/>
          <w:sz w:val="24"/>
          <w:szCs w:val="24"/>
        </w:rPr>
        <w:t xml:space="preserve">е встречи», «Пасхальный сувенир», в жюри которых работали не только педагоги, но и представители религиозной организации, в том числе Председатель Отдела религиозного образования и катехизации Тверской области, доцент кафедры теологии Института педагогического образования ТвГу, священник Виталий Симора. Он </w:t>
      </w:r>
      <w:r w:rsidR="00EB450F" w:rsidRPr="00EB450F">
        <w:rPr>
          <w:rFonts w:ascii="Tahoma" w:hAnsi="Tahoma" w:cs="Tahoma"/>
          <w:color w:val="000000"/>
          <w:sz w:val="24"/>
          <w:szCs w:val="24"/>
        </w:rPr>
        <w:t xml:space="preserve"> </w:t>
      </w:r>
      <w:r w:rsidR="00EB450F" w:rsidRPr="00EB450F">
        <w:rPr>
          <w:rFonts w:ascii="Times New Roman" w:hAnsi="Times New Roman" w:cs="Times New Roman"/>
          <w:sz w:val="24"/>
          <w:szCs w:val="24"/>
        </w:rPr>
        <w:t xml:space="preserve">рассказал участникам конкурса о необходимости знания народных традиций, пожелал детям успехов в изучении духовного наследия православного народа. </w:t>
      </w:r>
      <w:r w:rsidR="00EB450F">
        <w:rPr>
          <w:rFonts w:ascii="Times New Roman" w:hAnsi="Times New Roman" w:cs="Times New Roman"/>
          <w:sz w:val="24"/>
          <w:szCs w:val="24"/>
        </w:rPr>
        <w:t xml:space="preserve">В конкурсах приняли участие все образовательные организации </w:t>
      </w:r>
      <w:r w:rsidR="002A03A4">
        <w:rPr>
          <w:rFonts w:ascii="Times New Roman" w:hAnsi="Times New Roman" w:cs="Times New Roman"/>
          <w:sz w:val="24"/>
          <w:szCs w:val="24"/>
        </w:rPr>
        <w:t>города, школьники защищали проекты, представляли рисунки, поделки, выполненные своими руками.</w:t>
      </w:r>
      <w:r w:rsidR="00EB450F">
        <w:rPr>
          <w:rFonts w:ascii="Times New Roman" w:hAnsi="Times New Roman" w:cs="Times New Roman"/>
          <w:sz w:val="24"/>
          <w:szCs w:val="24"/>
        </w:rPr>
        <w:t xml:space="preserve"> </w:t>
      </w:r>
      <w:r w:rsidR="006D503E">
        <w:rPr>
          <w:rFonts w:ascii="Times New Roman" w:hAnsi="Times New Roman" w:cs="Times New Roman"/>
          <w:sz w:val="24"/>
          <w:szCs w:val="24"/>
        </w:rPr>
        <w:t xml:space="preserve">В следующем учебном году Сотрудничество с местной религиозной организацией будет продолжено. Школьники смогут участвовать в международных конкурсах «Красота Божьего мира», «Пасхальное яйцо», олимпиаде по православной культуре. </w:t>
      </w:r>
      <w:r w:rsidR="006D503E" w:rsidRPr="006D503E">
        <w:rPr>
          <w:rFonts w:ascii="Times New Roman" w:hAnsi="Times New Roman" w:cs="Times New Roman"/>
          <w:sz w:val="24"/>
          <w:szCs w:val="24"/>
        </w:rPr>
        <w:t>Знания о великих политических деятелях, их самоотверженных подвигах, тяжелых событиях для всего народа способствует укреплению патриотизма подрастающего поколения, поэтому с апреля 2018 года  дан старт региональному образовательному проекту «Душа России – княжество Тверское». В рамках проекта будут проведены мероприятия, посвященные 700-летию преставления святого князя Михаила Тверского и 650-летия преставления благоверной княгини Анны Кашинской. Городской методический кабинет примет активное участие в организации и проведении данных мероприятий.</w:t>
      </w:r>
      <w:r w:rsidR="006D503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D58CE" w:rsidRDefault="0073126B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Важную роль в повышении</w:t>
      </w:r>
      <w:r w:rsidRPr="00E3060E">
        <w:rPr>
          <w:rFonts w:ascii="Times New Roman" w:hAnsi="Times New Roman"/>
          <w:sz w:val="24"/>
          <w:szCs w:val="24"/>
        </w:rPr>
        <w:t xml:space="preserve"> профессиональных компетенций </w:t>
      </w:r>
      <w:r>
        <w:rPr>
          <w:rFonts w:ascii="Times New Roman" w:hAnsi="Times New Roman"/>
          <w:sz w:val="24"/>
          <w:szCs w:val="24"/>
        </w:rPr>
        <w:t xml:space="preserve">играют </w:t>
      </w:r>
      <w:r w:rsidRPr="00770E0A">
        <w:rPr>
          <w:rFonts w:ascii="Times New Roman" w:hAnsi="Times New Roman"/>
          <w:b/>
          <w:sz w:val="24"/>
          <w:szCs w:val="24"/>
        </w:rPr>
        <w:t>методические объединения учителей,</w:t>
      </w:r>
      <w:r>
        <w:rPr>
          <w:rFonts w:ascii="Times New Roman" w:hAnsi="Times New Roman"/>
          <w:sz w:val="24"/>
          <w:szCs w:val="24"/>
        </w:rPr>
        <w:t xml:space="preserve"> которые </w:t>
      </w:r>
      <w:r w:rsidR="00FC54B5" w:rsidRPr="00E3060E">
        <w:rPr>
          <w:rFonts w:ascii="Times New Roman" w:hAnsi="Times New Roman"/>
          <w:sz w:val="24"/>
          <w:szCs w:val="24"/>
        </w:rPr>
        <w:t xml:space="preserve"> </w:t>
      </w:r>
      <w:r w:rsidR="00C33FFE" w:rsidRPr="00E3060E">
        <w:rPr>
          <w:rFonts w:ascii="Times New Roman" w:hAnsi="Times New Roman"/>
          <w:sz w:val="24"/>
          <w:szCs w:val="24"/>
        </w:rPr>
        <w:t>являются структурным подразделением школы</w:t>
      </w:r>
      <w:r w:rsidR="00C33FFE" w:rsidRPr="00C33FFE">
        <w:rPr>
          <w:rFonts w:ascii="Times New Roman" w:hAnsi="Times New Roman"/>
          <w:sz w:val="24"/>
          <w:szCs w:val="24"/>
        </w:rPr>
        <w:t>, способствующим совершенствованию методического обеспечения образовательных программ, росту профессиона</w:t>
      </w:r>
      <w:r w:rsidR="00C33FFE">
        <w:rPr>
          <w:rFonts w:ascii="Times New Roman" w:hAnsi="Times New Roman"/>
          <w:sz w:val="24"/>
          <w:szCs w:val="24"/>
        </w:rPr>
        <w:t>льного мастерства педагогов. Они создаю</w:t>
      </w:r>
      <w:r w:rsidR="00C33FFE" w:rsidRPr="00C33FFE">
        <w:rPr>
          <w:rFonts w:ascii="Times New Roman" w:hAnsi="Times New Roman"/>
          <w:sz w:val="24"/>
          <w:szCs w:val="24"/>
        </w:rPr>
        <w:t>тся для организации взаимопомощи в целях обеспечения современного уровня преподавания и повышения качества обучения подрастающего поколения, совершенствования учебно-воспитательного процесса в образовательном учреждении в целом.</w:t>
      </w:r>
    </w:p>
    <w:p w:rsidR="00613CD1" w:rsidRPr="00613CD1" w:rsidRDefault="00613CD1" w:rsidP="00215383">
      <w:pPr>
        <w:ind w:left="142" w:firstLine="348"/>
        <w:jc w:val="both"/>
      </w:pPr>
      <w:r w:rsidRPr="00613CD1">
        <w:t xml:space="preserve">В </w:t>
      </w:r>
      <w:r>
        <w:t xml:space="preserve">МБОУ «Гимназия №2» в </w:t>
      </w:r>
      <w:r w:rsidRPr="00613CD1">
        <w:t>соответствии с методической темой кафедр</w:t>
      </w:r>
      <w:r>
        <w:t>ами были разработаны и проведены междисциплинарные занятия</w:t>
      </w:r>
      <w:r w:rsidRPr="00613CD1">
        <w:t>, а также метапредмет</w:t>
      </w:r>
      <w:r>
        <w:t xml:space="preserve">ные уроки и внеклассные мероприятия. </w:t>
      </w:r>
      <w:r w:rsidRPr="00613CD1">
        <w:t>Для пров</w:t>
      </w:r>
      <w:r>
        <w:t>едения подобных занятий учителя</w:t>
      </w:r>
      <w:r w:rsidRPr="00613CD1">
        <w:t xml:space="preserve"> </w:t>
      </w:r>
      <w:r>
        <w:t>изучили</w:t>
      </w:r>
      <w:r w:rsidRPr="00613CD1">
        <w:t xml:space="preserve"> </w:t>
      </w:r>
      <w:r>
        <w:t>и применили</w:t>
      </w:r>
      <w:r w:rsidR="003875B2">
        <w:t xml:space="preserve"> интегративно-</w:t>
      </w:r>
      <w:r w:rsidRPr="00613CD1">
        <w:t>коммуникативный подход к обучению, основанный на создании коммуникативного общения обучаемых в процессе объединения различных дисциплин и видов деятельности. Самое большое внимание педагоги уделили отработке методов обучения через собственное исследование</w:t>
      </w:r>
      <w:r>
        <w:t>,</w:t>
      </w:r>
      <w:r w:rsidRPr="00613CD1">
        <w:t xml:space="preserve"> т.е. обучение творческого характера без готового образца, основанное на собственном открытии знаний. Все прошедшие мероприятия оказались интересны детям, </w:t>
      </w:r>
      <w:r>
        <w:t>п</w:t>
      </w:r>
      <w:r w:rsidRPr="00613CD1">
        <w:t xml:space="preserve">омогли обогатить личный опыт </w:t>
      </w:r>
      <w:r>
        <w:t xml:space="preserve">педагогов </w:t>
      </w:r>
      <w:r w:rsidRPr="00613CD1">
        <w:t>новыми формами и методами работы.</w:t>
      </w:r>
    </w:p>
    <w:p w:rsidR="00806069" w:rsidRPr="00655E03" w:rsidRDefault="00806069" w:rsidP="00215383">
      <w:pPr>
        <w:ind w:left="142" w:firstLine="708"/>
        <w:jc w:val="both"/>
      </w:pPr>
      <w:r w:rsidRPr="00655E03">
        <w:t>Основной формой работы в общеобразовательной организации по-прежнему являются педагогические советы, которые решают вопросы образования: ФГОС, духовно-нравственное воспитание школьников,</w:t>
      </w:r>
      <w:r w:rsidR="00655E03" w:rsidRPr="00655E03">
        <w:t xml:space="preserve"> инновации в педагогике, </w:t>
      </w:r>
      <w:r w:rsidRPr="00655E03">
        <w:t xml:space="preserve"> диалог семьи и школы. </w:t>
      </w:r>
    </w:p>
    <w:p w:rsidR="00FD5347" w:rsidRPr="00655E03" w:rsidRDefault="00FD5347" w:rsidP="00215383">
      <w:pPr>
        <w:ind w:left="142" w:firstLine="708"/>
        <w:jc w:val="both"/>
      </w:pPr>
      <w:r w:rsidRPr="00655E03">
        <w:t xml:space="preserve">Во всех ОО на школьных методических объединениях рассматриваются вопросы </w:t>
      </w:r>
      <w:r w:rsidR="00D52018" w:rsidRPr="00655E03">
        <w:t xml:space="preserve">повышения качества образования, изучаются современные образовательные технологии, </w:t>
      </w:r>
      <w:r w:rsidR="009F5337" w:rsidRPr="00655E03">
        <w:t>распространяется передовой педагогический опыт,</w:t>
      </w:r>
      <w:r w:rsidR="00D74E6E" w:rsidRPr="00655E03">
        <w:t xml:space="preserve"> </w:t>
      </w:r>
      <w:r w:rsidR="009F5337" w:rsidRPr="00655E03">
        <w:t xml:space="preserve">даются мастер-классы, организуется взаимопосещение уроков,  утверждаются рабочие программы, </w:t>
      </w:r>
      <w:r w:rsidRPr="00655E03">
        <w:t xml:space="preserve"> </w:t>
      </w:r>
      <w:r w:rsidR="009F5337" w:rsidRPr="00655E03">
        <w:t xml:space="preserve">оказывается методическая помощь молодым учителям, рассматриваются новинки методической литературы. </w:t>
      </w:r>
      <w:r w:rsidR="00655E03">
        <w:t>Однако необходимо более четко выстраивать работу с одаренными детьми и слабоуспевающими, активнее использовать проектную и исследовательскую деятельность школьников.</w:t>
      </w:r>
    </w:p>
    <w:p w:rsidR="00655E03" w:rsidRDefault="00655E03" w:rsidP="00215383">
      <w:pPr>
        <w:ind w:left="142" w:firstLine="708"/>
        <w:jc w:val="both"/>
      </w:pPr>
      <w:r w:rsidRPr="00FC54B5">
        <w:t xml:space="preserve">Педагоги активно </w:t>
      </w:r>
      <w:r w:rsidRPr="00770E0A">
        <w:rPr>
          <w:b/>
        </w:rPr>
        <w:t>повышают свой профессиональный уровень</w:t>
      </w:r>
      <w:r w:rsidRPr="00FC54B5">
        <w:t xml:space="preserve"> через очные и дистанционные курсы </w:t>
      </w:r>
      <w:r w:rsidR="00626FD3" w:rsidRPr="00FC54B5">
        <w:t>повышения квалификации, участвуя</w:t>
      </w:r>
      <w:r w:rsidRPr="00FC54B5">
        <w:t xml:space="preserve"> в обучающих вебинарах через сеть Интернет, посредством самообразования, выступ</w:t>
      </w:r>
      <w:r w:rsidR="00626FD3" w:rsidRPr="00FC54B5">
        <w:t>ления на педагогических советах, размещая статьи в журналах.</w:t>
      </w:r>
      <w:r w:rsidRPr="00FC54B5">
        <w:t xml:space="preserve"> Разные направления повышения квалификации используются в МБОУ «Гимназии №2»:</w:t>
      </w:r>
      <w:r w:rsidR="009C74E2" w:rsidRPr="00FC54B5">
        <w:rPr>
          <w:i/>
        </w:rPr>
        <w:t xml:space="preserve"> </w:t>
      </w:r>
      <w:r w:rsidR="009C74E2" w:rsidRPr="00FC54B5">
        <w:t xml:space="preserve">подготовка экспертов ФГОС СОО, предметное совершенствование, тьютерская подготовка, проектная деятельность, эффективный менеджмент ОО, школьная медиация, профессиональная переподготовка. </w:t>
      </w:r>
      <w:r w:rsidRPr="00FC54B5">
        <w:t xml:space="preserve"> </w:t>
      </w:r>
    </w:p>
    <w:p w:rsidR="00770E0A" w:rsidRPr="003E19A3" w:rsidRDefault="00770E0A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770E0A">
        <w:rPr>
          <w:rFonts w:ascii="Times New Roman" w:hAnsi="Times New Roman" w:cs="Times New Roman"/>
          <w:sz w:val="24"/>
          <w:szCs w:val="24"/>
        </w:rPr>
        <w:t xml:space="preserve">Администрация  МБОУ «Школа №4» </w:t>
      </w:r>
      <w:r w:rsidR="00A21315">
        <w:rPr>
          <w:rFonts w:ascii="Times New Roman" w:hAnsi="Times New Roman" w:cs="Times New Roman"/>
          <w:sz w:val="24"/>
          <w:szCs w:val="24"/>
        </w:rPr>
        <w:t>стала участником</w:t>
      </w:r>
      <w:r w:rsidRPr="00770E0A">
        <w:rPr>
          <w:rFonts w:ascii="Times New Roman" w:hAnsi="Times New Roman" w:cs="Times New Roman"/>
          <w:sz w:val="24"/>
          <w:szCs w:val="24"/>
        </w:rPr>
        <w:t xml:space="preserve"> Одиннадцатых Международных Родительских Чтений на тему: «Н</w:t>
      </w:r>
      <w:r w:rsidR="00A21315">
        <w:rPr>
          <w:rFonts w:ascii="Times New Roman" w:hAnsi="Times New Roman" w:cs="Times New Roman"/>
          <w:sz w:val="24"/>
          <w:szCs w:val="24"/>
        </w:rPr>
        <w:t xml:space="preserve">ить серебряная связи поколений», </w:t>
      </w:r>
      <w:r w:rsidR="00A21315" w:rsidRPr="00A21315">
        <w:rPr>
          <w:rFonts w:ascii="Times New Roman" w:hAnsi="Times New Roman" w:cs="Times New Roman"/>
          <w:sz w:val="24"/>
          <w:szCs w:val="24"/>
        </w:rPr>
        <w:t xml:space="preserve">Пятых Общероссийских Педагогических Чтений по теме: «Семья – лоно человеческой культуры», где  на обсуждение были вынесены проблемы, связанные с жизнью современной семьи. </w:t>
      </w:r>
      <w:r w:rsidRPr="00770E0A">
        <w:rPr>
          <w:rFonts w:ascii="Times New Roman" w:hAnsi="Times New Roman" w:cs="Times New Roman"/>
          <w:sz w:val="24"/>
          <w:szCs w:val="24"/>
        </w:rPr>
        <w:t xml:space="preserve"> </w:t>
      </w:r>
      <w:r w:rsidR="00A21315">
        <w:rPr>
          <w:rFonts w:ascii="Times New Roman" w:hAnsi="Times New Roman" w:cs="Times New Roman"/>
          <w:sz w:val="24"/>
          <w:szCs w:val="24"/>
        </w:rPr>
        <w:t xml:space="preserve">Педагоги смогли принять участие в мастер-классах, в работе творческих лабораторий, побеседовали с </w:t>
      </w:r>
      <w:r w:rsidR="00A21315" w:rsidRPr="00A21315">
        <w:rPr>
          <w:rFonts w:ascii="Times New Roman" w:hAnsi="Times New Roman" w:cs="Times New Roman"/>
          <w:sz w:val="24"/>
          <w:szCs w:val="24"/>
        </w:rPr>
        <w:t>академиком РАО, зав.лабораторией гуманной педагогики ГАОУ ВО МГПУ Ш.А. Амонашвили.</w:t>
      </w:r>
      <w:r w:rsidR="003E19A3">
        <w:rPr>
          <w:rFonts w:ascii="Times New Roman" w:hAnsi="Times New Roman" w:cs="Times New Roman"/>
          <w:sz w:val="24"/>
          <w:szCs w:val="24"/>
        </w:rPr>
        <w:t xml:space="preserve"> Продолж</w:t>
      </w:r>
      <w:r w:rsidR="00C260D4">
        <w:rPr>
          <w:rFonts w:ascii="Times New Roman" w:hAnsi="Times New Roman" w:cs="Times New Roman"/>
          <w:sz w:val="24"/>
          <w:szCs w:val="24"/>
        </w:rPr>
        <w:t xml:space="preserve">али </w:t>
      </w:r>
      <w:r w:rsidR="00453CA1">
        <w:rPr>
          <w:rFonts w:ascii="Times New Roman" w:hAnsi="Times New Roman" w:cs="Times New Roman"/>
          <w:sz w:val="24"/>
          <w:szCs w:val="24"/>
        </w:rPr>
        <w:t xml:space="preserve"> сотрудничество </w:t>
      </w:r>
      <w:r w:rsidR="00512DF7">
        <w:rPr>
          <w:rFonts w:ascii="Times New Roman" w:hAnsi="Times New Roman" w:cs="Times New Roman"/>
          <w:sz w:val="24"/>
          <w:szCs w:val="24"/>
        </w:rPr>
        <w:t>учителей</w:t>
      </w:r>
      <w:r w:rsidR="00453CA1">
        <w:rPr>
          <w:rFonts w:ascii="Times New Roman" w:hAnsi="Times New Roman" w:cs="Times New Roman"/>
          <w:sz w:val="24"/>
          <w:szCs w:val="24"/>
        </w:rPr>
        <w:t xml:space="preserve"> с Ки</w:t>
      </w:r>
      <w:r w:rsidR="003E19A3">
        <w:rPr>
          <w:rFonts w:ascii="Times New Roman" w:hAnsi="Times New Roman" w:cs="Times New Roman"/>
          <w:sz w:val="24"/>
          <w:szCs w:val="24"/>
        </w:rPr>
        <w:t xml:space="preserve">нгисеппским </w:t>
      </w:r>
      <w:r w:rsidR="0038414C">
        <w:rPr>
          <w:rFonts w:ascii="Times New Roman" w:hAnsi="Times New Roman" w:cs="Times New Roman"/>
          <w:sz w:val="24"/>
          <w:szCs w:val="24"/>
        </w:rPr>
        <w:t>филиалом СПОУ им.</w:t>
      </w:r>
      <w:r w:rsidR="00453CA1">
        <w:rPr>
          <w:rFonts w:ascii="Times New Roman" w:hAnsi="Times New Roman" w:cs="Times New Roman"/>
          <w:sz w:val="24"/>
          <w:szCs w:val="24"/>
        </w:rPr>
        <w:t xml:space="preserve"> </w:t>
      </w:r>
      <w:r w:rsidR="0038414C">
        <w:rPr>
          <w:rFonts w:ascii="Times New Roman" w:hAnsi="Times New Roman" w:cs="Times New Roman"/>
          <w:sz w:val="24"/>
          <w:szCs w:val="24"/>
        </w:rPr>
        <w:t>А.С.</w:t>
      </w:r>
      <w:r w:rsidR="00453CA1">
        <w:rPr>
          <w:rFonts w:ascii="Times New Roman" w:hAnsi="Times New Roman" w:cs="Times New Roman"/>
          <w:sz w:val="24"/>
          <w:szCs w:val="24"/>
        </w:rPr>
        <w:t xml:space="preserve"> </w:t>
      </w:r>
      <w:r w:rsidR="0038414C">
        <w:rPr>
          <w:rFonts w:ascii="Times New Roman" w:hAnsi="Times New Roman" w:cs="Times New Roman"/>
          <w:sz w:val="24"/>
          <w:szCs w:val="24"/>
        </w:rPr>
        <w:t>Пушкина, с образовательными организациями Твери и Тверской области.</w:t>
      </w:r>
    </w:p>
    <w:p w:rsidR="00E31CFF" w:rsidRPr="00FC54B5" w:rsidRDefault="00B35E16" w:rsidP="00215383">
      <w:pPr>
        <w:ind w:left="142" w:firstLine="360"/>
        <w:jc w:val="both"/>
      </w:pPr>
      <w:r w:rsidRPr="00FC54B5">
        <w:t>Средний возраст педагогов 48 лет</w:t>
      </w:r>
      <w:r w:rsidR="001D4B75" w:rsidRPr="00FC54B5">
        <w:t>, но есть и молодые учителя в МБОУ СОШ №3, МБОУ «СШ №10», МБОУ «СОШ №13»</w:t>
      </w:r>
      <w:r w:rsidR="00FC54B5" w:rsidRPr="00FC54B5">
        <w:t xml:space="preserve">, Лицее №15. В </w:t>
      </w:r>
      <w:r w:rsidR="00FC54B5">
        <w:t>ОО</w:t>
      </w:r>
      <w:r w:rsidR="00FC54B5" w:rsidRPr="00FC54B5">
        <w:t xml:space="preserve"> в работе с молодыми учителями организовано </w:t>
      </w:r>
      <w:r w:rsidR="00FC54B5" w:rsidRPr="00770E0A">
        <w:rPr>
          <w:b/>
        </w:rPr>
        <w:t>наставничество</w:t>
      </w:r>
      <w:r w:rsidR="00FC54B5" w:rsidRPr="00FC54B5">
        <w:t xml:space="preserve">, оказывается психолого-педагогическая поддержка, методическая помощь. </w:t>
      </w:r>
      <w:r w:rsidR="00FC54B5">
        <w:t>Ц</w:t>
      </w:r>
      <w:r w:rsidR="00FC54B5" w:rsidRPr="00FC54B5">
        <w:t>елью работы с молодыми специалистами является оказание практической помощи учителю в вопросах совершенствования теоретических знаний и становлении педагогического мастерства. Целенаправленная работа с молодыми специалистами способствует своевременной адаптации педагогов, вовлечению их в жизнь школы, продолжению традиций.</w:t>
      </w:r>
    </w:p>
    <w:p w:rsidR="00E31CFF" w:rsidRPr="00E31CFF" w:rsidRDefault="00D25091" w:rsidP="0021538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42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условиях реализации ФГОС д</w:t>
      </w:r>
      <w:r w:rsidR="007A15B7">
        <w:rPr>
          <w:rFonts w:ascii="Times New Roman" w:hAnsi="Times New Roman"/>
          <w:sz w:val="24"/>
          <w:szCs w:val="24"/>
        </w:rPr>
        <w:t xml:space="preserve">ля повышения </w:t>
      </w:r>
      <w:r w:rsidR="007A15B7" w:rsidRPr="007A15B7">
        <w:rPr>
          <w:rFonts w:ascii="Times New Roman" w:hAnsi="Times New Roman"/>
          <w:sz w:val="24"/>
          <w:szCs w:val="24"/>
        </w:rPr>
        <w:t xml:space="preserve">профессиональной подготовки </w:t>
      </w:r>
      <w:r w:rsidR="007A15B7">
        <w:rPr>
          <w:rFonts w:ascii="Times New Roman" w:hAnsi="Times New Roman"/>
          <w:sz w:val="24"/>
          <w:szCs w:val="24"/>
        </w:rPr>
        <w:t xml:space="preserve">педагогов в школах организуются </w:t>
      </w:r>
      <w:r w:rsidR="007A15B7" w:rsidRPr="00770E0A">
        <w:rPr>
          <w:rFonts w:ascii="Times New Roman" w:hAnsi="Times New Roman"/>
          <w:b/>
          <w:sz w:val="24"/>
          <w:szCs w:val="24"/>
        </w:rPr>
        <w:t xml:space="preserve">творческие </w:t>
      </w:r>
      <w:r w:rsidR="00367522" w:rsidRPr="00770E0A">
        <w:rPr>
          <w:rFonts w:ascii="Times New Roman" w:hAnsi="Times New Roman"/>
          <w:b/>
          <w:sz w:val="24"/>
          <w:szCs w:val="24"/>
        </w:rPr>
        <w:t>(</w:t>
      </w:r>
      <w:r w:rsidR="007A15B7" w:rsidRPr="00770E0A">
        <w:rPr>
          <w:rFonts w:ascii="Times New Roman" w:hAnsi="Times New Roman"/>
          <w:b/>
          <w:sz w:val="24"/>
          <w:szCs w:val="24"/>
        </w:rPr>
        <w:t>рабочие</w:t>
      </w:r>
      <w:r w:rsidR="00367522" w:rsidRPr="00770E0A">
        <w:rPr>
          <w:rFonts w:ascii="Times New Roman" w:hAnsi="Times New Roman"/>
          <w:b/>
          <w:sz w:val="24"/>
          <w:szCs w:val="24"/>
        </w:rPr>
        <w:t>)</w:t>
      </w:r>
      <w:r w:rsidR="007A15B7" w:rsidRPr="00770E0A">
        <w:rPr>
          <w:rFonts w:ascii="Times New Roman" w:hAnsi="Times New Roman"/>
          <w:b/>
          <w:sz w:val="24"/>
          <w:szCs w:val="24"/>
        </w:rPr>
        <w:t xml:space="preserve"> группы</w:t>
      </w:r>
      <w:r>
        <w:rPr>
          <w:rFonts w:ascii="Times New Roman" w:hAnsi="Times New Roman"/>
          <w:sz w:val="24"/>
          <w:szCs w:val="24"/>
        </w:rPr>
        <w:t xml:space="preserve">. </w:t>
      </w:r>
      <w:r w:rsidR="00E31CFF" w:rsidRPr="00E31CFF">
        <w:rPr>
          <w:rFonts w:ascii="Times New Roman" w:hAnsi="Times New Roman"/>
          <w:sz w:val="24"/>
          <w:szCs w:val="24"/>
        </w:rPr>
        <w:t xml:space="preserve">Творческая </w:t>
      </w:r>
      <w:r w:rsidR="00367522">
        <w:rPr>
          <w:rFonts w:ascii="Times New Roman" w:hAnsi="Times New Roman"/>
          <w:sz w:val="24"/>
          <w:szCs w:val="24"/>
        </w:rPr>
        <w:t xml:space="preserve">(рабочая) </w:t>
      </w:r>
      <w:r w:rsidR="00E31CFF" w:rsidRPr="00E31CFF">
        <w:rPr>
          <w:rFonts w:ascii="Times New Roman" w:hAnsi="Times New Roman"/>
          <w:sz w:val="24"/>
          <w:szCs w:val="24"/>
        </w:rPr>
        <w:t>группа – это структурное подразделение мето</w:t>
      </w:r>
      <w:r w:rsidR="00E31CFF">
        <w:rPr>
          <w:rFonts w:ascii="Times New Roman" w:hAnsi="Times New Roman"/>
          <w:sz w:val="24"/>
          <w:szCs w:val="24"/>
        </w:rPr>
        <w:t>дической службы образовательной</w:t>
      </w:r>
      <w:r w:rsidR="00E31CFF" w:rsidRPr="00E31CFF">
        <w:rPr>
          <w:rFonts w:ascii="Times New Roman" w:hAnsi="Times New Roman"/>
          <w:sz w:val="24"/>
          <w:szCs w:val="24"/>
        </w:rPr>
        <w:t xml:space="preserve"> </w:t>
      </w:r>
      <w:r w:rsidR="00E31CFF">
        <w:rPr>
          <w:rFonts w:ascii="Times New Roman" w:hAnsi="Times New Roman"/>
          <w:sz w:val="24"/>
          <w:szCs w:val="24"/>
        </w:rPr>
        <w:t>организации</w:t>
      </w:r>
      <w:r w:rsidR="00E31CFF" w:rsidRPr="00E31CFF">
        <w:rPr>
          <w:rFonts w:ascii="Times New Roman" w:hAnsi="Times New Roman"/>
          <w:sz w:val="24"/>
          <w:szCs w:val="24"/>
        </w:rPr>
        <w:t xml:space="preserve">, </w:t>
      </w:r>
      <w:r w:rsidR="00E31CFF" w:rsidRPr="00E31CFF">
        <w:rPr>
          <w:rFonts w:ascii="Times New Roman" w:hAnsi="Times New Roman"/>
          <w:sz w:val="24"/>
          <w:szCs w:val="24"/>
        </w:rPr>
        <w:lastRenderedPageBreak/>
        <w:t>объединяющее преподавателей учебных дисциплин, относящихся к какой-либо одной образовательной области или нескольким, имеющим высокий уровень квалификации и ведущих опытно-поисковую, экспериментальную, научно-методическую или проектно-исследовательскую деятельность.</w:t>
      </w:r>
    </w:p>
    <w:p w:rsidR="004751F2" w:rsidRPr="004751F2" w:rsidRDefault="004751F2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4751F2">
        <w:rPr>
          <w:rFonts w:ascii="Times New Roman" w:hAnsi="Times New Roman"/>
          <w:sz w:val="24"/>
          <w:szCs w:val="24"/>
        </w:rPr>
        <w:t>В этом учебном году в МБОУ «Гимназия №2» была создана творческая группа по реализации междисциплинарного обучения, в состав которой вошли все члены Методического совета гимназии, руководители кафедр, инициативные учителя. Цель создания группы: работа над методической темой года. Педагоги изучили теоретические аспекты, разработали практическое применение, проанализировать удачные примеры. Результатом деятельности творческой группы стали мероприятия, представленные каждой кафедрой в рамках предметных недель.</w:t>
      </w:r>
    </w:p>
    <w:p w:rsidR="00770E0A" w:rsidRPr="00564B77" w:rsidRDefault="00564B77" w:rsidP="00215383">
      <w:pPr>
        <w:ind w:left="142" w:firstLine="708"/>
        <w:jc w:val="both"/>
      </w:pPr>
      <w:r w:rsidRPr="00564923">
        <w:t xml:space="preserve">С 2015-2016 учебного года МБОУ «Школа №4» является муниципальной экспериментальной площадкой </w:t>
      </w:r>
      <w:r w:rsidR="00A87607">
        <w:t>внедрению</w:t>
      </w:r>
      <w:r w:rsidRPr="00564923">
        <w:t xml:space="preserve"> ФГОС для детей с ОВЗ. </w:t>
      </w:r>
      <w:r>
        <w:rPr>
          <w:shd w:val="clear" w:color="auto" w:fill="FFFFFF"/>
        </w:rPr>
        <w:t xml:space="preserve">Школа работает над темой </w:t>
      </w:r>
      <w:r w:rsidRPr="00564923">
        <w:rPr>
          <w:shd w:val="clear" w:color="auto" w:fill="FFFFFF"/>
        </w:rPr>
        <w:t xml:space="preserve">  </w:t>
      </w:r>
      <w:r w:rsidRPr="00564923">
        <w:t>«Сетевое взаимодействие в образовательном процессе в условиях реализации и введения ФГОС НОО ОВЗ».</w:t>
      </w:r>
      <w:r>
        <w:t xml:space="preserve"> </w:t>
      </w:r>
      <w:r w:rsidRPr="00564923">
        <w:t>В состав творческой группы вошли  учителя</w:t>
      </w:r>
      <w:r w:rsidR="00064D9E">
        <w:t>, педагоги-психологи</w:t>
      </w:r>
      <w:r w:rsidRPr="00564923">
        <w:t>, учитель-логопед, учитель-дефектолог.</w:t>
      </w:r>
      <w:r>
        <w:t xml:space="preserve"> </w:t>
      </w:r>
      <w:r w:rsidR="00A87607">
        <w:t>Цель эксперимента: с</w:t>
      </w:r>
      <w:r w:rsidRPr="00564923">
        <w:t>оздание учебного центра «Школа сотрудничества» по распространению педагогического опыта, инновационных идей, обучение педагогов образовательных учреждений для детей с ОВЗ.</w:t>
      </w:r>
      <w:r>
        <w:t xml:space="preserve"> </w:t>
      </w:r>
      <w:r w:rsidR="007B3C1D">
        <w:t>П</w:t>
      </w:r>
      <w:r w:rsidRPr="00564B77">
        <w:t>едагоги стали организаторами</w:t>
      </w:r>
      <w:r w:rsidRPr="00564B77">
        <w:rPr>
          <w:b/>
        </w:rPr>
        <w:t xml:space="preserve"> </w:t>
      </w:r>
      <w:r w:rsidR="00A87607">
        <w:t>в г. Уфа</w:t>
      </w:r>
      <w:r w:rsidRPr="00564B77">
        <w:t xml:space="preserve"> Всероссийского семинара-практикума по теме: «Особенности организации образовательной деятельности детей с ОВЗ в современных условиях</w:t>
      </w:r>
      <w:r w:rsidR="00064D9E">
        <w:t xml:space="preserve"> реализации ФГОС ДО и НОО ОВЗ», где </w:t>
      </w:r>
      <w:r w:rsidRPr="00564B77">
        <w:t xml:space="preserve">представили  опыт  работы по введению ФГОС НОО ОВЗ, по проведению межмуниципальных научно-практических конференций, рассказали об организации  школьных исследовательских экспедиций, о преемственности </w:t>
      </w:r>
      <w:r w:rsidRPr="00564B77">
        <w:rPr>
          <w:lang w:val="en-US"/>
        </w:rPr>
        <w:t>I</w:t>
      </w:r>
      <w:r w:rsidRPr="00564B77">
        <w:t xml:space="preserve"> и </w:t>
      </w:r>
      <w:r w:rsidRPr="00564B77">
        <w:rPr>
          <w:lang w:val="en-US"/>
        </w:rPr>
        <w:t>II</w:t>
      </w:r>
      <w:r w:rsidRPr="00564B77">
        <w:t xml:space="preserve"> ступеней образования, провели мастер-классы. </w:t>
      </w:r>
    </w:p>
    <w:p w:rsidR="00806069" w:rsidRDefault="00806069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МБОУ СОШ №6 в рамках работы над методической темой организована рабочая группа педагогов по вопросу подготовки выпускников к успешной сдаче ГИА, которая способствовала профилактике поведенческих рисков в подростковой среде.</w:t>
      </w:r>
      <w:r w:rsidR="00626FD3">
        <w:rPr>
          <w:rFonts w:ascii="Times New Roman" w:hAnsi="Times New Roman"/>
          <w:sz w:val="24"/>
          <w:szCs w:val="24"/>
        </w:rPr>
        <w:t xml:space="preserve"> Результатом работы группы стали родительские тренинги, тематические беседы, индивидуальные консультирования.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61D26" w:rsidRDefault="00806069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МБОУ «СОШ №7» второй год работают 2 творческие группы по темам  «Интеграция урочной и внеурочной деятельности в условиях реализации ФГОС», «Инновационный подход к организации контрольно-оценочной деятельности в условиях реализации ФГОС НОО, ФГОС ООО», целью которых стало создание</w:t>
      </w:r>
      <w:r w:rsidRPr="009D1A88">
        <w:rPr>
          <w:rFonts w:ascii="Times New Roman" w:hAnsi="Times New Roman"/>
          <w:sz w:val="24"/>
          <w:szCs w:val="24"/>
        </w:rPr>
        <w:t xml:space="preserve"> целостной системы, обеспечивающей интеграцию урочной и внеурочной деятельности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751F2" w:rsidRPr="00A97BC6" w:rsidRDefault="004751F2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Лицее №15 творческая группа работала</w:t>
      </w:r>
      <w:r w:rsidRPr="00FE30D0">
        <w:rPr>
          <w:rFonts w:ascii="Times New Roman" w:hAnsi="Times New Roman"/>
          <w:sz w:val="24"/>
          <w:szCs w:val="24"/>
        </w:rPr>
        <w:t xml:space="preserve">  по теме «Организация исследовательской </w:t>
      </w:r>
      <w:r>
        <w:rPr>
          <w:rFonts w:ascii="Times New Roman" w:hAnsi="Times New Roman"/>
          <w:sz w:val="24"/>
          <w:szCs w:val="24"/>
        </w:rPr>
        <w:t xml:space="preserve">и проектной </w:t>
      </w:r>
      <w:r w:rsidRPr="00FE30D0">
        <w:rPr>
          <w:rFonts w:ascii="Times New Roman" w:hAnsi="Times New Roman"/>
          <w:sz w:val="24"/>
          <w:szCs w:val="24"/>
        </w:rPr>
        <w:t>работы учащихся»</w:t>
      </w:r>
      <w:r>
        <w:rPr>
          <w:rFonts w:ascii="Times New Roman" w:hAnsi="Times New Roman"/>
          <w:sz w:val="24"/>
          <w:szCs w:val="24"/>
        </w:rPr>
        <w:t xml:space="preserve">, цель деятельности – организация внеурочной исследовательской работы учащихся по предметам. </w:t>
      </w:r>
      <w:r w:rsidR="00064D9E">
        <w:rPr>
          <w:rFonts w:ascii="Times New Roman" w:hAnsi="Times New Roman"/>
          <w:sz w:val="24"/>
          <w:szCs w:val="24"/>
        </w:rPr>
        <w:t xml:space="preserve">Результатом </w:t>
      </w:r>
      <w:r w:rsidR="00A97BC6">
        <w:rPr>
          <w:rFonts w:ascii="Times New Roman" w:hAnsi="Times New Roman"/>
          <w:sz w:val="24"/>
          <w:szCs w:val="24"/>
        </w:rPr>
        <w:t xml:space="preserve">стала творческая </w:t>
      </w:r>
      <w:r w:rsidR="007B3C1D">
        <w:rPr>
          <w:rFonts w:ascii="Times New Roman" w:hAnsi="Times New Roman"/>
          <w:sz w:val="24"/>
          <w:szCs w:val="24"/>
        </w:rPr>
        <w:t>активность</w:t>
      </w:r>
      <w:r w:rsidR="00A97BC6">
        <w:rPr>
          <w:rFonts w:ascii="Times New Roman" w:hAnsi="Times New Roman"/>
          <w:sz w:val="24"/>
          <w:szCs w:val="24"/>
        </w:rPr>
        <w:t xml:space="preserve"> учащихся</w:t>
      </w:r>
      <w:r w:rsidR="00A87607">
        <w:rPr>
          <w:rFonts w:ascii="Times New Roman" w:hAnsi="Times New Roman"/>
          <w:sz w:val="24"/>
          <w:szCs w:val="24"/>
        </w:rPr>
        <w:t xml:space="preserve"> Лицея №15</w:t>
      </w:r>
      <w:r w:rsidR="00A97BC6">
        <w:rPr>
          <w:rFonts w:ascii="Times New Roman" w:hAnsi="Times New Roman"/>
          <w:sz w:val="24"/>
          <w:szCs w:val="24"/>
        </w:rPr>
        <w:t>.</w:t>
      </w:r>
    </w:p>
    <w:p w:rsidR="00806069" w:rsidRDefault="00806069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Творческой группой учителей начальных классов в МБОУ СОШ №19 разработана инновационно-образовательная модель – платная внеурочная деятельность «За страницами школьного учебника», составлена программа обучения.</w:t>
      </w:r>
      <w:r w:rsidR="009B18D1">
        <w:rPr>
          <w:rFonts w:ascii="Times New Roman" w:hAnsi="Times New Roman"/>
          <w:sz w:val="24"/>
          <w:szCs w:val="24"/>
        </w:rPr>
        <w:t xml:space="preserve"> </w:t>
      </w:r>
      <w:r w:rsidR="00AB4BEB">
        <w:rPr>
          <w:rFonts w:ascii="Times New Roman" w:hAnsi="Times New Roman"/>
          <w:sz w:val="24"/>
          <w:szCs w:val="24"/>
        </w:rPr>
        <w:t xml:space="preserve">Учителя начальных классов  </w:t>
      </w:r>
      <w:r w:rsidR="009B18D1">
        <w:rPr>
          <w:rFonts w:ascii="Times New Roman" w:hAnsi="Times New Roman"/>
          <w:sz w:val="24"/>
          <w:szCs w:val="24"/>
        </w:rPr>
        <w:t xml:space="preserve"> </w:t>
      </w:r>
      <w:r w:rsidR="00AB4BEB">
        <w:rPr>
          <w:rFonts w:ascii="Times New Roman" w:hAnsi="Times New Roman"/>
          <w:sz w:val="24"/>
          <w:szCs w:val="24"/>
        </w:rPr>
        <w:t>(</w:t>
      </w:r>
      <w:r w:rsidR="009B18D1">
        <w:rPr>
          <w:rFonts w:ascii="Times New Roman" w:hAnsi="Times New Roman"/>
          <w:sz w:val="24"/>
          <w:szCs w:val="24"/>
        </w:rPr>
        <w:t>Апет Л.Ю и Белякова Ю.А.</w:t>
      </w:r>
      <w:r w:rsidR="00AB4BEB">
        <w:rPr>
          <w:rFonts w:ascii="Times New Roman" w:hAnsi="Times New Roman"/>
          <w:sz w:val="24"/>
          <w:szCs w:val="24"/>
        </w:rPr>
        <w:t>)</w:t>
      </w:r>
      <w:r w:rsidR="009B18D1">
        <w:rPr>
          <w:rFonts w:ascii="Times New Roman" w:hAnsi="Times New Roman"/>
          <w:sz w:val="24"/>
          <w:szCs w:val="24"/>
        </w:rPr>
        <w:t xml:space="preserve">  стали у</w:t>
      </w:r>
      <w:r w:rsidR="00AB4BEB">
        <w:rPr>
          <w:rFonts w:ascii="Times New Roman" w:hAnsi="Times New Roman"/>
          <w:sz w:val="24"/>
          <w:szCs w:val="24"/>
        </w:rPr>
        <w:t xml:space="preserve">частниками регионального этапа </w:t>
      </w:r>
      <w:r w:rsidR="009B18D1">
        <w:rPr>
          <w:rFonts w:ascii="Times New Roman" w:hAnsi="Times New Roman"/>
          <w:sz w:val="24"/>
          <w:szCs w:val="24"/>
        </w:rPr>
        <w:t>Всероссийского конкурса «За нравственный подвиг  учителя»».</w:t>
      </w:r>
    </w:p>
    <w:p w:rsidR="00E31CFF" w:rsidRDefault="00E31CFF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Результатом деятельности творческой </w:t>
      </w:r>
      <w:r w:rsidR="00367522">
        <w:rPr>
          <w:rFonts w:ascii="Times New Roman" w:hAnsi="Times New Roman"/>
          <w:sz w:val="24"/>
          <w:szCs w:val="24"/>
        </w:rPr>
        <w:t>(</w:t>
      </w:r>
      <w:r w:rsidR="00EA67FA">
        <w:rPr>
          <w:rFonts w:ascii="Times New Roman" w:hAnsi="Times New Roman"/>
          <w:sz w:val="24"/>
          <w:szCs w:val="24"/>
        </w:rPr>
        <w:t>рабочей</w:t>
      </w:r>
      <w:r w:rsidR="00367522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группы</w:t>
      </w:r>
      <w:r w:rsidRPr="00D250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может стать методическая подготовка педагогов</w:t>
      </w:r>
      <w:r w:rsidRPr="00D25091">
        <w:rPr>
          <w:rFonts w:ascii="Times New Roman" w:hAnsi="Times New Roman"/>
          <w:sz w:val="24"/>
          <w:szCs w:val="24"/>
        </w:rPr>
        <w:t>, самообразование, участие в экспериментальной работе и профессиональных конкурсах, руководство проектной работой школьников</w:t>
      </w:r>
      <w:r>
        <w:rPr>
          <w:rFonts w:ascii="Times New Roman" w:hAnsi="Times New Roman"/>
          <w:sz w:val="24"/>
          <w:szCs w:val="24"/>
        </w:rPr>
        <w:t>.  Все это способствуе</w:t>
      </w:r>
      <w:r w:rsidRPr="009A3805">
        <w:rPr>
          <w:rFonts w:ascii="Times New Roman" w:hAnsi="Times New Roman"/>
          <w:sz w:val="24"/>
          <w:szCs w:val="24"/>
        </w:rPr>
        <w:t>т повышению качества образования и создает условия для самореализации и самоактуализации педагога.</w:t>
      </w:r>
      <w:r w:rsidR="00D04E3B">
        <w:rPr>
          <w:rFonts w:ascii="Times New Roman" w:hAnsi="Times New Roman"/>
          <w:sz w:val="24"/>
          <w:szCs w:val="24"/>
        </w:rPr>
        <w:t xml:space="preserve"> Однако не все общеобразовательные организации </w:t>
      </w:r>
      <w:r w:rsidR="00EA67FA">
        <w:rPr>
          <w:rFonts w:ascii="Times New Roman" w:hAnsi="Times New Roman"/>
          <w:sz w:val="24"/>
          <w:szCs w:val="24"/>
        </w:rPr>
        <w:t>четко определяют</w:t>
      </w:r>
      <w:r w:rsidR="00D04E3B">
        <w:rPr>
          <w:rFonts w:ascii="Times New Roman" w:hAnsi="Times New Roman"/>
          <w:sz w:val="24"/>
          <w:szCs w:val="24"/>
        </w:rPr>
        <w:t xml:space="preserve"> цели и задачи</w:t>
      </w:r>
      <w:r w:rsidR="00367522">
        <w:rPr>
          <w:rFonts w:ascii="Times New Roman" w:hAnsi="Times New Roman"/>
          <w:sz w:val="24"/>
          <w:szCs w:val="24"/>
        </w:rPr>
        <w:t xml:space="preserve"> </w:t>
      </w:r>
      <w:r w:rsidR="00D04E3B">
        <w:rPr>
          <w:rFonts w:ascii="Times New Roman" w:hAnsi="Times New Roman"/>
          <w:sz w:val="24"/>
          <w:szCs w:val="24"/>
        </w:rPr>
        <w:t xml:space="preserve">творческих </w:t>
      </w:r>
      <w:r w:rsidR="00EA67FA">
        <w:rPr>
          <w:rFonts w:ascii="Times New Roman" w:hAnsi="Times New Roman"/>
          <w:sz w:val="24"/>
          <w:szCs w:val="24"/>
        </w:rPr>
        <w:t xml:space="preserve">(рабочих) </w:t>
      </w:r>
      <w:r w:rsidR="00D04E3B">
        <w:rPr>
          <w:rFonts w:ascii="Times New Roman" w:hAnsi="Times New Roman"/>
          <w:sz w:val="24"/>
          <w:szCs w:val="24"/>
        </w:rPr>
        <w:t>групп, этапы работы, продукт</w:t>
      </w:r>
      <w:r w:rsidR="00EA67FA">
        <w:rPr>
          <w:rFonts w:ascii="Times New Roman" w:hAnsi="Times New Roman"/>
          <w:sz w:val="24"/>
          <w:szCs w:val="24"/>
        </w:rPr>
        <w:t xml:space="preserve"> деятельности, поэтому в дальнейшем необходимо  продумывать результат.  </w:t>
      </w:r>
      <w:r w:rsidR="00D04E3B">
        <w:rPr>
          <w:rFonts w:ascii="Times New Roman" w:hAnsi="Times New Roman"/>
          <w:sz w:val="24"/>
          <w:szCs w:val="24"/>
        </w:rPr>
        <w:t xml:space="preserve"> </w:t>
      </w:r>
    </w:p>
    <w:p w:rsidR="003D58CE" w:rsidRPr="00FC54B5" w:rsidRDefault="00803BC3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Таким образом</w:t>
      </w:r>
      <w:r w:rsidR="005B3CBC">
        <w:rPr>
          <w:rFonts w:ascii="Times New Roman" w:hAnsi="Times New Roman"/>
          <w:sz w:val="24"/>
          <w:szCs w:val="24"/>
        </w:rPr>
        <w:t>,</w:t>
      </w:r>
      <w:r w:rsidR="00EA67FA">
        <w:rPr>
          <w:rFonts w:ascii="Times New Roman" w:hAnsi="Times New Roman"/>
          <w:sz w:val="24"/>
          <w:szCs w:val="24"/>
        </w:rPr>
        <w:t xml:space="preserve"> в общеобразовательных организациях города созданы условия для повышения уровня пед</w:t>
      </w:r>
      <w:r w:rsidR="005B3CBC">
        <w:rPr>
          <w:rFonts w:ascii="Times New Roman" w:hAnsi="Times New Roman"/>
          <w:sz w:val="24"/>
          <w:szCs w:val="24"/>
        </w:rPr>
        <w:t>агогического мастерства учителя.</w:t>
      </w:r>
      <w:r w:rsidR="00EA67FA">
        <w:rPr>
          <w:rFonts w:ascii="Times New Roman" w:hAnsi="Times New Roman"/>
          <w:sz w:val="24"/>
          <w:szCs w:val="24"/>
        </w:rPr>
        <w:t xml:space="preserve"> </w:t>
      </w:r>
      <w:r w:rsidR="005B3CBC">
        <w:rPr>
          <w:rFonts w:ascii="Times New Roman" w:hAnsi="Times New Roman"/>
          <w:sz w:val="24"/>
          <w:szCs w:val="24"/>
        </w:rPr>
        <w:t xml:space="preserve">Работа ШМО, творческих (рабочих) групп нацелена на реализацию ФГОС, использование современных педагогических технологий, духовно-нравственное воспитание детей, </w:t>
      </w:r>
      <w:r w:rsidR="00F21C32">
        <w:rPr>
          <w:rFonts w:ascii="Times New Roman" w:hAnsi="Times New Roman"/>
          <w:sz w:val="24"/>
          <w:szCs w:val="24"/>
        </w:rPr>
        <w:t xml:space="preserve">систематическая работа коллективов школ приводит к </w:t>
      </w:r>
      <w:r w:rsidR="00F21C32">
        <w:rPr>
          <w:rFonts w:ascii="Times New Roman" w:hAnsi="Times New Roman"/>
          <w:sz w:val="24"/>
          <w:szCs w:val="24"/>
        </w:rPr>
        <w:lastRenderedPageBreak/>
        <w:t>повыше</w:t>
      </w:r>
      <w:r w:rsidR="005B3CBC">
        <w:rPr>
          <w:rFonts w:ascii="Times New Roman" w:hAnsi="Times New Roman"/>
          <w:sz w:val="24"/>
          <w:szCs w:val="24"/>
        </w:rPr>
        <w:t>нию уровня мотивации школьников.</w:t>
      </w:r>
      <w:r w:rsidR="00F21C32">
        <w:rPr>
          <w:rFonts w:ascii="Times New Roman" w:hAnsi="Times New Roman"/>
          <w:sz w:val="24"/>
          <w:szCs w:val="24"/>
        </w:rPr>
        <w:t xml:space="preserve"> </w:t>
      </w:r>
      <w:r w:rsidR="00C94FC9">
        <w:rPr>
          <w:rFonts w:ascii="Times New Roman" w:hAnsi="Times New Roman"/>
          <w:sz w:val="24"/>
          <w:szCs w:val="24"/>
        </w:rPr>
        <w:t>По сравнению с прошлым годом выросло количество педагогов, которые повысили квалификацию и имеют высшую категорию. Растет количество педагогов, занимающихся исследовательской деятельностью (2018 год - 149 человек, 2017 год – 119 человек), проектной деятельнос</w:t>
      </w:r>
      <w:r w:rsidR="00A87607">
        <w:rPr>
          <w:rFonts w:ascii="Times New Roman" w:hAnsi="Times New Roman"/>
          <w:sz w:val="24"/>
          <w:szCs w:val="24"/>
        </w:rPr>
        <w:t>тью (2018 год – 221 человек, 20</w:t>
      </w:r>
      <w:r w:rsidR="00C94FC9">
        <w:rPr>
          <w:rFonts w:ascii="Times New Roman" w:hAnsi="Times New Roman"/>
          <w:sz w:val="24"/>
          <w:szCs w:val="24"/>
        </w:rPr>
        <w:t>17 год – 212 человек). Значит, повышается эффективность работы педагогов</w:t>
      </w:r>
      <w:r w:rsidR="00D74DF2">
        <w:rPr>
          <w:rFonts w:ascii="Times New Roman" w:hAnsi="Times New Roman"/>
          <w:sz w:val="24"/>
          <w:szCs w:val="24"/>
        </w:rPr>
        <w:t>, растет их мастерство. В следующем учебном году необходимо активнее развивать творческий потенциал учителей, стимулировать к участию в различных конкурсах педагогического мастерства, обоб</w:t>
      </w:r>
      <w:r>
        <w:rPr>
          <w:rFonts w:ascii="Times New Roman" w:hAnsi="Times New Roman"/>
          <w:sz w:val="24"/>
          <w:szCs w:val="24"/>
        </w:rPr>
        <w:t>щать и распространять свой опыт, в том числе по духовно-нравственному воспитанию школьников.</w:t>
      </w:r>
      <w:r w:rsidR="00D74DF2">
        <w:rPr>
          <w:rFonts w:ascii="Times New Roman" w:hAnsi="Times New Roman"/>
          <w:sz w:val="24"/>
          <w:szCs w:val="24"/>
        </w:rPr>
        <w:t xml:space="preserve"> </w:t>
      </w:r>
    </w:p>
    <w:p w:rsidR="00885A21" w:rsidRPr="00066129" w:rsidRDefault="00885A21" w:rsidP="00215383">
      <w:pPr>
        <w:ind w:left="142"/>
        <w:jc w:val="both"/>
      </w:pPr>
    </w:p>
    <w:p w:rsidR="005E2096" w:rsidRPr="00EE7176" w:rsidRDefault="007E5D01" w:rsidP="00462361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66129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066129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r w:rsidRPr="00066129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8E4710" w:rsidRPr="008E4710" w:rsidRDefault="008E4710" w:rsidP="00215383">
      <w:pPr>
        <w:pStyle w:val="a7"/>
        <w:spacing w:after="0" w:line="240" w:lineRule="auto"/>
        <w:ind w:left="142" w:firstLine="696"/>
        <w:jc w:val="both"/>
        <w:rPr>
          <w:rFonts w:ascii="Times New Roman" w:hAnsi="Times New Roman"/>
          <w:sz w:val="24"/>
          <w:szCs w:val="24"/>
        </w:rPr>
      </w:pPr>
      <w:r w:rsidRPr="005C7622">
        <w:rPr>
          <w:rFonts w:ascii="Times New Roman" w:hAnsi="Times New Roman"/>
          <w:b/>
          <w:sz w:val="24"/>
          <w:szCs w:val="24"/>
        </w:rPr>
        <w:t>Задачами Стратегии духовно-нравственного воспитания по работе с обучающимися является создание единой системы воспитания</w:t>
      </w:r>
      <w:r w:rsidR="00016DC6" w:rsidRPr="005C7622">
        <w:rPr>
          <w:rFonts w:ascii="Times New Roman" w:hAnsi="Times New Roman"/>
          <w:b/>
          <w:sz w:val="24"/>
          <w:szCs w:val="24"/>
        </w:rPr>
        <w:t>, системы социально-педагогической поддержки успешной социализации детей</w:t>
      </w:r>
      <w:r w:rsidR="00016DC6">
        <w:rPr>
          <w:rFonts w:ascii="Times New Roman" w:hAnsi="Times New Roman"/>
          <w:sz w:val="24"/>
          <w:szCs w:val="24"/>
        </w:rPr>
        <w:t>. Воспитание не может обойтись без формирования традиционных ценностей, моральных и этических норм. Система духовных ценностей включае</w:t>
      </w:r>
      <w:r w:rsidR="00326A66">
        <w:rPr>
          <w:rFonts w:ascii="Times New Roman" w:hAnsi="Times New Roman"/>
          <w:sz w:val="24"/>
          <w:szCs w:val="24"/>
        </w:rPr>
        <w:t>т</w:t>
      </w:r>
      <w:r w:rsidR="00016DC6">
        <w:rPr>
          <w:rFonts w:ascii="Times New Roman" w:hAnsi="Times New Roman"/>
          <w:sz w:val="24"/>
          <w:szCs w:val="24"/>
        </w:rPr>
        <w:t xml:space="preserve"> ценности семьи, труда, бережного отношения к продуктам материальной и духовной культуры, ценности знания и понимания отечественной истории, нравственные ценности культуры сотрудничества. </w:t>
      </w:r>
      <w:r w:rsidR="00725B10">
        <w:rPr>
          <w:rFonts w:ascii="Times New Roman" w:hAnsi="Times New Roman"/>
          <w:sz w:val="24"/>
          <w:szCs w:val="24"/>
        </w:rPr>
        <w:t>Такие предметные области, как «Основы духовно-нравственной культуры народов России» и «Основы религиозных культур и светской этики», которые преподаются в 4 и</w:t>
      </w:r>
      <w:r w:rsidR="005C7622">
        <w:rPr>
          <w:rFonts w:ascii="Times New Roman" w:hAnsi="Times New Roman"/>
          <w:sz w:val="24"/>
          <w:szCs w:val="24"/>
        </w:rPr>
        <w:t xml:space="preserve"> </w:t>
      </w:r>
      <w:r w:rsidR="00725B10">
        <w:rPr>
          <w:rFonts w:ascii="Times New Roman" w:hAnsi="Times New Roman"/>
          <w:sz w:val="24"/>
          <w:szCs w:val="24"/>
        </w:rPr>
        <w:t>5 классах,  предполагают изучение духовного наследия России и Тверской области. В городе Вышний Волочек традиционно изучаются  два модуля: основы православной к</w:t>
      </w:r>
      <w:r w:rsidR="006B6B3C">
        <w:rPr>
          <w:rFonts w:ascii="Times New Roman" w:hAnsi="Times New Roman"/>
          <w:sz w:val="24"/>
          <w:szCs w:val="24"/>
        </w:rPr>
        <w:t>ультуры и основы светской этики,</w:t>
      </w:r>
      <w:r w:rsidR="00725B10">
        <w:rPr>
          <w:rFonts w:ascii="Times New Roman" w:hAnsi="Times New Roman"/>
          <w:sz w:val="24"/>
          <w:szCs w:val="24"/>
        </w:rPr>
        <w:t xml:space="preserve"> </w:t>
      </w:r>
      <w:r w:rsidR="006B6B3C">
        <w:rPr>
          <w:rFonts w:ascii="Times New Roman" w:hAnsi="Times New Roman"/>
          <w:sz w:val="24"/>
          <w:szCs w:val="24"/>
        </w:rPr>
        <w:t>68% школьников изучают православную культуру.</w:t>
      </w:r>
      <w:r w:rsidR="00725B10">
        <w:rPr>
          <w:rFonts w:ascii="Times New Roman" w:hAnsi="Times New Roman"/>
          <w:sz w:val="24"/>
          <w:szCs w:val="24"/>
        </w:rPr>
        <w:t xml:space="preserve"> </w:t>
      </w:r>
    </w:p>
    <w:p w:rsidR="00044CA4" w:rsidRPr="00066129" w:rsidRDefault="00044CA4" w:rsidP="00215383">
      <w:pPr>
        <w:pStyle w:val="a7"/>
        <w:spacing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8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066129" w:rsidTr="00E03BC3">
        <w:tc>
          <w:tcPr>
            <w:tcW w:w="10348" w:type="dxa"/>
            <w:gridSpan w:val="4"/>
          </w:tcPr>
          <w:p w:rsidR="00057ADB" w:rsidRPr="00066129" w:rsidRDefault="007E2AED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066129" w:rsidTr="00E61B24">
        <w:tc>
          <w:tcPr>
            <w:tcW w:w="709" w:type="dxa"/>
          </w:tcPr>
          <w:p w:rsidR="00057ADB" w:rsidRPr="00066129" w:rsidRDefault="00AD481F" w:rsidP="00215383">
            <w:pPr>
              <w:ind w:left="142"/>
              <w:jc w:val="both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066129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066129" w:rsidRDefault="00AD481F" w:rsidP="00215383">
            <w:pPr>
              <w:ind w:left="142"/>
              <w:jc w:val="both"/>
              <w:rPr>
                <w:b/>
                <w:sz w:val="24"/>
                <w:szCs w:val="24"/>
              </w:rPr>
            </w:pPr>
            <w:r w:rsidRPr="00066129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 w:rsidRPr="00066129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066129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066129" w:rsidRDefault="007E2AED" w:rsidP="00215383">
            <w:pPr>
              <w:ind w:left="142"/>
              <w:jc w:val="both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066129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701" w:type="dxa"/>
          </w:tcPr>
          <w:p w:rsidR="00057ADB" w:rsidRPr="00066129" w:rsidRDefault="007E2AED" w:rsidP="00215383">
            <w:pPr>
              <w:ind w:left="142"/>
              <w:jc w:val="both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066129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066129" w:rsidTr="00E61B24">
        <w:tc>
          <w:tcPr>
            <w:tcW w:w="709" w:type="dxa"/>
          </w:tcPr>
          <w:p w:rsidR="00057ADB" w:rsidRPr="00066129" w:rsidRDefault="00633385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066129" w:rsidRDefault="00057ADB" w:rsidP="00215383">
            <w:pPr>
              <w:ind w:left="142"/>
              <w:jc w:val="both"/>
              <w:rPr>
                <w:rFonts w:eastAsia="Calibri"/>
                <w:kern w:val="24"/>
                <w:sz w:val="24"/>
                <w:szCs w:val="24"/>
              </w:rPr>
            </w:pPr>
            <w:r w:rsidRPr="00066129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 w:rsidRPr="00066129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066129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532</w:t>
            </w:r>
          </w:p>
        </w:tc>
        <w:tc>
          <w:tcPr>
            <w:tcW w:w="1701" w:type="dxa"/>
          </w:tcPr>
          <w:p w:rsidR="00057ADB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568</w:t>
            </w:r>
          </w:p>
        </w:tc>
      </w:tr>
      <w:tr w:rsidR="00057ADB" w:rsidRPr="00066129" w:rsidTr="00E61B24">
        <w:tc>
          <w:tcPr>
            <w:tcW w:w="709" w:type="dxa"/>
          </w:tcPr>
          <w:p w:rsidR="00057ADB" w:rsidRPr="00066129" w:rsidRDefault="00633385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25B10" w:rsidRDefault="007E2AED" w:rsidP="00215383">
            <w:pPr>
              <w:ind w:left="142"/>
              <w:jc w:val="both"/>
              <w:rPr>
                <w:rFonts w:eastAsia="Calibri"/>
                <w:kern w:val="24"/>
                <w:sz w:val="24"/>
                <w:szCs w:val="24"/>
              </w:rPr>
            </w:pPr>
            <w:r w:rsidRPr="00066129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</w:t>
            </w:r>
          </w:p>
          <w:p w:rsidR="00057ADB" w:rsidRPr="00066129" w:rsidRDefault="007E2AED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rFonts w:eastAsia="Calibri"/>
                <w:kern w:val="24"/>
                <w:sz w:val="24"/>
                <w:szCs w:val="24"/>
              </w:rPr>
              <w:t xml:space="preserve"> духовно-нравственной культуры народов России»</w:t>
            </w:r>
            <w:r w:rsidR="008C1357" w:rsidRPr="00066129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066129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570</w:t>
            </w:r>
          </w:p>
        </w:tc>
        <w:tc>
          <w:tcPr>
            <w:tcW w:w="1701" w:type="dxa"/>
          </w:tcPr>
          <w:p w:rsidR="00057ADB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469</w:t>
            </w:r>
          </w:p>
        </w:tc>
      </w:tr>
    </w:tbl>
    <w:p w:rsidR="00FB730D" w:rsidRDefault="00FB730D" w:rsidP="00215383">
      <w:pPr>
        <w:ind w:left="142"/>
        <w:jc w:val="both"/>
      </w:pPr>
    </w:p>
    <w:p w:rsidR="00274405" w:rsidRPr="00EB450F" w:rsidRDefault="00C7004F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B450F">
        <w:rPr>
          <w:rFonts w:ascii="Times New Roman" w:hAnsi="Times New Roman" w:cs="Times New Roman"/>
          <w:sz w:val="24"/>
          <w:szCs w:val="24"/>
        </w:rPr>
        <w:t xml:space="preserve">В содержании ФГОС среди требований к результатам освоения программы в отдельную группу выделены межпредметные, включающие освоение обучающимися межпредметных понятий и универсальных учебных действий (регулятивных, познавательных, коммуникативных). </w:t>
      </w:r>
      <w:r w:rsidR="00D47675" w:rsidRPr="00EB450F">
        <w:rPr>
          <w:rFonts w:ascii="Times New Roman" w:hAnsi="Times New Roman" w:cs="Times New Roman"/>
          <w:sz w:val="24"/>
          <w:szCs w:val="24"/>
        </w:rPr>
        <w:t>ФГОС предполагают ф</w:t>
      </w:r>
      <w:r w:rsidRPr="00EB450F">
        <w:rPr>
          <w:rFonts w:ascii="Times New Roman" w:hAnsi="Times New Roman" w:cs="Times New Roman"/>
          <w:sz w:val="24"/>
          <w:szCs w:val="24"/>
        </w:rPr>
        <w:t>ормирование у школьников компетенций в учебно-исследовательской и проектной деятельности, опыт переноса и применения УУД в жизненную ситуацию</w:t>
      </w:r>
      <w:r w:rsidR="004F6345" w:rsidRPr="00EB450F">
        <w:rPr>
          <w:rFonts w:ascii="Times New Roman" w:hAnsi="Times New Roman" w:cs="Times New Roman"/>
          <w:sz w:val="24"/>
          <w:szCs w:val="24"/>
        </w:rPr>
        <w:t xml:space="preserve">, формирование личностных, регулятивных, познавательных, коммуникативных универсальных действий. В рамках компетентностного подхода общими знаменателями являются универсальные учебные действия, формирование которых может послужить основой интеграции музея и школы. </w:t>
      </w:r>
      <w:r w:rsidR="000F0FF0" w:rsidRPr="00EB450F">
        <w:rPr>
          <w:rFonts w:ascii="Times New Roman" w:hAnsi="Times New Roman" w:cs="Times New Roman"/>
          <w:sz w:val="24"/>
          <w:szCs w:val="24"/>
        </w:rPr>
        <w:t>Министерство образования Тверской области</w:t>
      </w:r>
      <w:r w:rsidR="00786DE4" w:rsidRPr="00EB450F">
        <w:rPr>
          <w:rFonts w:ascii="Times New Roman" w:hAnsi="Times New Roman" w:cs="Times New Roman"/>
          <w:sz w:val="24"/>
          <w:szCs w:val="24"/>
        </w:rPr>
        <w:t xml:space="preserve"> </w:t>
      </w:r>
      <w:r w:rsidR="000F0FF0" w:rsidRPr="00EB450F">
        <w:rPr>
          <w:rFonts w:ascii="Times New Roman" w:hAnsi="Times New Roman" w:cs="Times New Roman"/>
          <w:sz w:val="24"/>
          <w:szCs w:val="24"/>
        </w:rPr>
        <w:t>разработало региональный проект</w:t>
      </w:r>
      <w:r w:rsidR="00786DE4" w:rsidRPr="00EB450F">
        <w:rPr>
          <w:rFonts w:ascii="Times New Roman" w:hAnsi="Times New Roman" w:cs="Times New Roman"/>
          <w:sz w:val="24"/>
          <w:szCs w:val="24"/>
        </w:rPr>
        <w:t xml:space="preserve"> «Живые уроки</w:t>
      </w:r>
      <w:r w:rsidR="000F0FF0" w:rsidRPr="00EB450F">
        <w:rPr>
          <w:rFonts w:ascii="Times New Roman" w:hAnsi="Times New Roman" w:cs="Times New Roman"/>
          <w:sz w:val="24"/>
          <w:szCs w:val="24"/>
        </w:rPr>
        <w:t xml:space="preserve"> Верхневолжья</w:t>
      </w:r>
      <w:r w:rsidR="00786DE4" w:rsidRPr="00EB450F">
        <w:rPr>
          <w:rFonts w:ascii="Times New Roman" w:hAnsi="Times New Roman" w:cs="Times New Roman"/>
          <w:sz w:val="24"/>
          <w:szCs w:val="24"/>
        </w:rPr>
        <w:t>»</w:t>
      </w:r>
      <w:r w:rsidR="000F0FF0" w:rsidRPr="00EB450F">
        <w:rPr>
          <w:rFonts w:ascii="Times New Roman" w:hAnsi="Times New Roman" w:cs="Times New Roman"/>
          <w:sz w:val="24"/>
          <w:szCs w:val="24"/>
        </w:rPr>
        <w:t>.  В</w:t>
      </w:r>
      <w:r w:rsidR="00274405" w:rsidRPr="00EB450F">
        <w:rPr>
          <w:rFonts w:ascii="Times New Roman" w:hAnsi="Times New Roman" w:cs="Times New Roman"/>
          <w:sz w:val="24"/>
          <w:szCs w:val="24"/>
        </w:rPr>
        <w:t xml:space="preserve"> </w:t>
      </w:r>
      <w:r w:rsidRPr="00EB450F">
        <w:rPr>
          <w:rFonts w:ascii="Times New Roman" w:hAnsi="Times New Roman" w:cs="Times New Roman"/>
          <w:sz w:val="24"/>
          <w:szCs w:val="24"/>
        </w:rPr>
        <w:t>муниципалитете</w:t>
      </w:r>
      <w:r w:rsidR="00274405" w:rsidRPr="00EB450F">
        <w:rPr>
          <w:rFonts w:ascii="Times New Roman" w:hAnsi="Times New Roman" w:cs="Times New Roman"/>
          <w:sz w:val="24"/>
          <w:szCs w:val="24"/>
        </w:rPr>
        <w:t xml:space="preserve"> </w:t>
      </w:r>
      <w:r w:rsidR="000F0FF0" w:rsidRPr="00EB450F">
        <w:rPr>
          <w:rFonts w:ascii="Times New Roman" w:hAnsi="Times New Roman" w:cs="Times New Roman"/>
          <w:sz w:val="24"/>
          <w:szCs w:val="24"/>
        </w:rPr>
        <w:t xml:space="preserve">сложилось тесное межсетевое взаимодействие ОО </w:t>
      </w:r>
      <w:r w:rsidR="00274405" w:rsidRPr="00EB450F">
        <w:rPr>
          <w:rFonts w:ascii="Times New Roman" w:hAnsi="Times New Roman" w:cs="Times New Roman"/>
          <w:sz w:val="24"/>
          <w:szCs w:val="24"/>
        </w:rPr>
        <w:t>с краеведческим музеем</w:t>
      </w:r>
      <w:r w:rsidR="000F0FF0" w:rsidRPr="00EB450F">
        <w:rPr>
          <w:rFonts w:ascii="Times New Roman" w:hAnsi="Times New Roman" w:cs="Times New Roman"/>
          <w:sz w:val="24"/>
          <w:szCs w:val="24"/>
        </w:rPr>
        <w:t xml:space="preserve">, </w:t>
      </w:r>
      <w:r w:rsidR="00274405" w:rsidRPr="00EB450F">
        <w:rPr>
          <w:rFonts w:ascii="Times New Roman" w:hAnsi="Times New Roman" w:cs="Times New Roman"/>
          <w:sz w:val="24"/>
          <w:szCs w:val="24"/>
        </w:rPr>
        <w:t>с туристиче</w:t>
      </w:r>
      <w:r w:rsidR="000F0FF0" w:rsidRPr="00EB450F">
        <w:rPr>
          <w:rFonts w:ascii="Times New Roman" w:hAnsi="Times New Roman" w:cs="Times New Roman"/>
          <w:sz w:val="24"/>
          <w:szCs w:val="24"/>
        </w:rPr>
        <w:t>ской</w:t>
      </w:r>
      <w:r w:rsidR="004F6345" w:rsidRPr="00EB450F">
        <w:rPr>
          <w:rFonts w:ascii="Times New Roman" w:hAnsi="Times New Roman" w:cs="Times New Roman"/>
          <w:sz w:val="24"/>
          <w:szCs w:val="24"/>
        </w:rPr>
        <w:t xml:space="preserve"> </w:t>
      </w:r>
      <w:r w:rsidR="000F0FF0" w:rsidRPr="00EB450F">
        <w:rPr>
          <w:rFonts w:ascii="Times New Roman" w:hAnsi="Times New Roman" w:cs="Times New Roman"/>
          <w:sz w:val="24"/>
          <w:szCs w:val="24"/>
        </w:rPr>
        <w:t>фирмой</w:t>
      </w:r>
      <w:r w:rsidR="004F6345" w:rsidRPr="00EB450F">
        <w:rPr>
          <w:rFonts w:ascii="Times New Roman" w:hAnsi="Times New Roman" w:cs="Times New Roman"/>
          <w:sz w:val="24"/>
          <w:szCs w:val="24"/>
        </w:rPr>
        <w:t xml:space="preserve"> «Древний Волок».</w:t>
      </w:r>
      <w:r w:rsidR="008C190A" w:rsidRPr="00EB45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4405" w:rsidRPr="00066129" w:rsidRDefault="00274405" w:rsidP="00215383">
      <w:pPr>
        <w:ind w:left="142"/>
        <w:jc w:val="both"/>
      </w:pPr>
    </w:p>
    <w:tbl>
      <w:tblPr>
        <w:tblStyle w:val="a8"/>
        <w:tblW w:w="10348" w:type="dxa"/>
        <w:tblInd w:w="108" w:type="dxa"/>
        <w:tblLook w:val="04A0"/>
      </w:tblPr>
      <w:tblGrid>
        <w:gridCol w:w="1264"/>
        <w:gridCol w:w="7808"/>
        <w:gridCol w:w="1276"/>
      </w:tblGrid>
      <w:tr w:rsidR="000206A5" w:rsidRPr="00066129" w:rsidTr="000206A5">
        <w:tc>
          <w:tcPr>
            <w:tcW w:w="1264" w:type="dxa"/>
          </w:tcPr>
          <w:p w:rsidR="000206A5" w:rsidRPr="00066129" w:rsidRDefault="000206A5" w:rsidP="00215383">
            <w:pPr>
              <w:ind w:left="142"/>
              <w:jc w:val="both"/>
              <w:rPr>
                <w:b/>
                <w:sz w:val="24"/>
                <w:szCs w:val="24"/>
              </w:rPr>
            </w:pPr>
            <w:r w:rsidRPr="00066129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0206A5" w:rsidRPr="00066129" w:rsidRDefault="000206A5" w:rsidP="00215383">
            <w:pPr>
              <w:ind w:left="142"/>
              <w:jc w:val="both"/>
              <w:rPr>
                <w:b/>
                <w:kern w:val="24"/>
                <w:sz w:val="24"/>
                <w:szCs w:val="24"/>
              </w:rPr>
            </w:pPr>
            <w:r w:rsidRPr="00066129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 w:rsidRPr="00066129">
              <w:rPr>
                <w:b/>
                <w:kern w:val="24"/>
                <w:sz w:val="24"/>
                <w:szCs w:val="24"/>
              </w:rPr>
              <w:t xml:space="preserve"> </w:t>
            </w:r>
            <w:r w:rsidRPr="00066129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</w:t>
            </w:r>
            <w:r w:rsidR="000F0FF0">
              <w:rPr>
                <w:b/>
                <w:kern w:val="24"/>
                <w:sz w:val="24"/>
                <w:szCs w:val="24"/>
              </w:rPr>
              <w:t xml:space="preserve"> Верхневолжья</w:t>
            </w:r>
            <w:r w:rsidRPr="00066129">
              <w:rPr>
                <w:b/>
                <w:kern w:val="24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206A5" w:rsidRPr="00066129" w:rsidRDefault="000206A5" w:rsidP="00215383">
            <w:pPr>
              <w:ind w:left="142"/>
              <w:jc w:val="both"/>
              <w:rPr>
                <w:b/>
                <w:sz w:val="24"/>
                <w:szCs w:val="24"/>
              </w:rPr>
            </w:pPr>
            <w:r w:rsidRPr="00066129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066129" w:rsidTr="000206A5">
        <w:tc>
          <w:tcPr>
            <w:tcW w:w="1264" w:type="dxa"/>
          </w:tcPr>
          <w:p w:rsidR="000206A5" w:rsidRPr="00215383" w:rsidRDefault="000206A5" w:rsidP="00215383">
            <w:pPr>
              <w:pStyle w:val="a7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8" w:type="dxa"/>
          </w:tcPr>
          <w:p w:rsidR="000206A5" w:rsidRPr="00066129" w:rsidRDefault="000206A5" w:rsidP="00215383">
            <w:pPr>
              <w:ind w:left="142"/>
              <w:jc w:val="both"/>
              <w:rPr>
                <w:kern w:val="24"/>
                <w:sz w:val="24"/>
                <w:szCs w:val="24"/>
              </w:rPr>
            </w:pPr>
            <w:r w:rsidRPr="00066129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</w:t>
            </w:r>
            <w:r w:rsidR="00A87607">
              <w:rPr>
                <w:kern w:val="24"/>
                <w:sz w:val="24"/>
                <w:szCs w:val="24"/>
              </w:rPr>
              <w:t xml:space="preserve"> Верхневолжья</w:t>
            </w:r>
            <w:r w:rsidRPr="00066129">
              <w:rPr>
                <w:kern w:val="24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206A5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1515</w:t>
            </w:r>
          </w:p>
        </w:tc>
      </w:tr>
      <w:tr w:rsidR="000206A5" w:rsidRPr="00066129" w:rsidTr="000206A5">
        <w:tc>
          <w:tcPr>
            <w:tcW w:w="1264" w:type="dxa"/>
          </w:tcPr>
          <w:p w:rsidR="000206A5" w:rsidRPr="00215383" w:rsidRDefault="000206A5" w:rsidP="00215383">
            <w:pPr>
              <w:pStyle w:val="a7"/>
              <w:numPr>
                <w:ilvl w:val="0"/>
                <w:numId w:val="4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08" w:type="dxa"/>
          </w:tcPr>
          <w:p w:rsidR="000206A5" w:rsidRPr="00066129" w:rsidRDefault="000206A5" w:rsidP="00215383">
            <w:pPr>
              <w:ind w:left="142"/>
              <w:jc w:val="both"/>
              <w:rPr>
                <w:kern w:val="24"/>
                <w:sz w:val="24"/>
                <w:szCs w:val="24"/>
              </w:rPr>
            </w:pPr>
            <w:r w:rsidRPr="00066129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</w:t>
            </w:r>
            <w:r w:rsidR="00A87607">
              <w:rPr>
                <w:kern w:val="24"/>
                <w:sz w:val="24"/>
                <w:szCs w:val="24"/>
              </w:rPr>
              <w:t xml:space="preserve"> Верхневолжья</w:t>
            </w:r>
            <w:r w:rsidRPr="00066129">
              <w:rPr>
                <w:kern w:val="24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0206A5" w:rsidRPr="00066129" w:rsidRDefault="007A4148" w:rsidP="00215383">
            <w:pPr>
              <w:ind w:left="142"/>
              <w:jc w:val="both"/>
              <w:rPr>
                <w:sz w:val="24"/>
                <w:szCs w:val="24"/>
              </w:rPr>
            </w:pPr>
            <w:r w:rsidRPr="00066129">
              <w:rPr>
                <w:sz w:val="24"/>
                <w:szCs w:val="24"/>
              </w:rPr>
              <w:t>1132</w:t>
            </w:r>
          </w:p>
        </w:tc>
      </w:tr>
    </w:tbl>
    <w:p w:rsidR="00FB730D" w:rsidRDefault="00FB730D" w:rsidP="00215383">
      <w:pPr>
        <w:ind w:left="142"/>
        <w:jc w:val="both"/>
        <w:rPr>
          <w:b/>
        </w:rPr>
      </w:pPr>
    </w:p>
    <w:p w:rsidR="00274405" w:rsidRPr="00D34827" w:rsidRDefault="005C7622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EB450F">
        <w:rPr>
          <w:rFonts w:ascii="Times New Roman" w:hAnsi="Times New Roman" w:cs="Times New Roman"/>
          <w:sz w:val="24"/>
          <w:szCs w:val="24"/>
        </w:rPr>
        <w:t xml:space="preserve">Школьники </w:t>
      </w:r>
      <w:r>
        <w:rPr>
          <w:rFonts w:ascii="Times New Roman" w:hAnsi="Times New Roman" w:cs="Times New Roman"/>
          <w:sz w:val="24"/>
          <w:szCs w:val="24"/>
        </w:rPr>
        <w:t xml:space="preserve">всех общеобразовательных организаций </w:t>
      </w:r>
      <w:r w:rsidRPr="00EB450F">
        <w:rPr>
          <w:rFonts w:ascii="Times New Roman" w:hAnsi="Times New Roman" w:cs="Times New Roman"/>
          <w:sz w:val="24"/>
          <w:szCs w:val="24"/>
        </w:rPr>
        <w:t>смогли познакомиться с достопримечательностями родного края</w:t>
      </w:r>
      <w:r>
        <w:rPr>
          <w:rFonts w:ascii="Times New Roman" w:hAnsi="Times New Roman" w:cs="Times New Roman"/>
          <w:sz w:val="24"/>
          <w:szCs w:val="24"/>
        </w:rPr>
        <w:t xml:space="preserve"> в краеведческом музее</w:t>
      </w:r>
      <w:r w:rsidRPr="00EB450F">
        <w:rPr>
          <w:rFonts w:ascii="Times New Roman" w:hAnsi="Times New Roman" w:cs="Times New Roman"/>
          <w:sz w:val="24"/>
          <w:szCs w:val="24"/>
        </w:rPr>
        <w:t xml:space="preserve">, смогли посетить города России по программе экскурсионо-образовательного туризма, разработанной  организаторами фирмы «Древний Волок».  </w:t>
      </w:r>
    </w:p>
    <w:p w:rsidR="006D503E" w:rsidRDefault="00022650" w:rsidP="00215383">
      <w:pPr>
        <w:ind w:left="142" w:firstLine="708"/>
        <w:jc w:val="both"/>
      </w:pPr>
      <w:r>
        <w:t>Приоритетным направлением современного образования является о</w:t>
      </w:r>
      <w:r w:rsidRPr="00022650">
        <w:t>рганизация проектно-исследовательской деятельности. Учебные проекты позволяют лучше учесть личные склонности учеников, что способствует формированию их активной и самостоятельной позиции в учении, готовности к саморазвитию, социализации. Оба метода (проектный и поисковы</w:t>
      </w:r>
      <w:r>
        <w:t>й) не просто формируют умения, и</w:t>
      </w:r>
      <w:r w:rsidRPr="00022650">
        <w:t xml:space="preserve"> компетенции, непосредственно сопряжённые с практической деятельностью. Они широко востребованы за счёт рационального сочетания теоретических знаний и их практического применения для решения конкретных проблем. Проектно-исследовательская деятельность учащихся способствует истинному обучению, так как она личностно ориентирована; характеризуется возрастанием интереса и вовлечённости в работу по мере её выполнения; позволяет реализовать пед</w:t>
      </w:r>
      <w:r w:rsidR="00A87607">
        <w:t>агогические цели на всех этапах и</w:t>
      </w:r>
      <w:r w:rsidRPr="00022650">
        <w:t xml:space="preserve"> учиться на собственном опыте, на реализации конкретного дела; приносит удовлетворение ученикам, видящим продукт собственного труда. </w:t>
      </w:r>
    </w:p>
    <w:p w:rsidR="003445C5" w:rsidRPr="00022650" w:rsidRDefault="003445C5" w:rsidP="00215383">
      <w:pPr>
        <w:ind w:left="142" w:firstLine="708"/>
        <w:jc w:val="both"/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066129" w:rsidTr="00E03BC3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6129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исследовательской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738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проектной деятельностью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2297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1998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818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</w:tr>
      <w:tr w:rsidR="007E5D01" w:rsidRPr="00066129" w:rsidTr="00E03BC3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066129" w:rsidRDefault="007E5D01" w:rsidP="00215383">
            <w:pPr>
              <w:pStyle w:val="a7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E5D01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 w:rsidRPr="0006612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066129" w:rsidRDefault="007A4148" w:rsidP="00215383">
            <w:pPr>
              <w:pStyle w:val="a7"/>
              <w:spacing w:after="0" w:line="240" w:lineRule="auto"/>
              <w:ind w:lef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6129">
              <w:rPr>
                <w:rFonts w:ascii="Times New Roman" w:hAnsi="Times New Roman"/>
                <w:sz w:val="24"/>
                <w:szCs w:val="24"/>
              </w:rPr>
              <w:t>181</w:t>
            </w:r>
          </w:p>
        </w:tc>
      </w:tr>
    </w:tbl>
    <w:p w:rsidR="007E5D01" w:rsidRDefault="007E5D01" w:rsidP="00215383">
      <w:pPr>
        <w:ind w:left="142"/>
        <w:jc w:val="both"/>
      </w:pPr>
    </w:p>
    <w:p w:rsidR="003445C5" w:rsidRDefault="003445C5" w:rsidP="00215383">
      <w:pPr>
        <w:ind w:left="142" w:firstLine="708"/>
        <w:jc w:val="both"/>
      </w:pPr>
      <w:r>
        <w:t>В этом учебном году уменьшилось количество детей, занимающихся проектной деятельностью (в 2016-2017 году – 2316 человек</w:t>
      </w:r>
      <w:r w:rsidR="00A526A3">
        <w:t>) и</w:t>
      </w:r>
      <w:r>
        <w:t xml:space="preserve"> исследовательской (в 2016-2017 году – 901 человек). Необходимо активнее привлекать школьников к </w:t>
      </w:r>
      <w:r w:rsidR="00A526A3">
        <w:t>данной работе</w:t>
      </w:r>
      <w:r>
        <w:t>, так как в</w:t>
      </w:r>
      <w:r w:rsidRPr="00022650">
        <w:t xml:space="preserve"> соответствии с требованиями ФГОС проектная и исследовательская деятельность становится обязательной для выполнения всеми школьниками. Результаты </w:t>
      </w:r>
      <w:r w:rsidR="00A526A3">
        <w:t>работы</w:t>
      </w:r>
      <w:r w:rsidRPr="00022650">
        <w:t xml:space="preserve"> обучающихся можно продемонстрировать в рамках конкурсов исследовательских и проектных работ.</w:t>
      </w:r>
    </w:p>
    <w:p w:rsidR="003445C5" w:rsidRDefault="00A526A3" w:rsidP="00215383">
      <w:pPr>
        <w:ind w:left="142" w:firstLine="708"/>
        <w:jc w:val="both"/>
      </w:pPr>
      <w:r>
        <w:t>К</w:t>
      </w:r>
      <w:r w:rsidRPr="00A526A3">
        <w:t>онкурсы и олимпиады не только поддерживают и развивают интерес к изучаемым предметам, но и стимулируют активность, инициативность, самостоятельность учащихся при подготовке вопросов по темам, в работе с дополнительной литературой; они удобны во внеклассной деятельности, помогают школьникам формировать свой уникальный творческий мир. С помощью конкурсов и олимпиад ученики могут проверить знания, умения, навыки</w:t>
      </w:r>
      <w:r w:rsidR="00B57D78">
        <w:t>.</w:t>
      </w:r>
      <w:r w:rsidRPr="00A526A3">
        <w:t xml:space="preserve"> </w:t>
      </w:r>
      <w:r>
        <w:t>О</w:t>
      </w:r>
      <w:r w:rsidRPr="00A526A3">
        <w:t>лимпиады и конкурсы объединяют учеников и преподавателей, побуждают их к сотрудничеству, предоставляя ши</w:t>
      </w:r>
      <w:r>
        <w:t>рокие возможности для личностно-</w:t>
      </w:r>
      <w:r w:rsidRPr="00A526A3">
        <w:t>ориентированного</w:t>
      </w:r>
      <w:r>
        <w:t xml:space="preserve"> обучения.</w:t>
      </w:r>
      <w:r w:rsidR="00B57D78">
        <w:t xml:space="preserve"> Традиционно активны дети в конкурсах школьного и муниципального уровней, так как они видят результат своего труда и могут сравнить свой уровень с другими. </w:t>
      </w:r>
    </w:p>
    <w:p w:rsidR="00977024" w:rsidRPr="00977024" w:rsidRDefault="0003766C" w:rsidP="00AB4BEB">
      <w:pPr>
        <w:shd w:val="clear" w:color="auto" w:fill="FFFFFF"/>
        <w:ind w:left="142" w:firstLine="708"/>
        <w:jc w:val="both"/>
      </w:pPr>
      <w:r w:rsidRPr="0003766C">
        <w:t xml:space="preserve">Наиболее эффективно задачи </w:t>
      </w:r>
      <w:r>
        <w:t xml:space="preserve">образования </w:t>
      </w:r>
      <w:r w:rsidRPr="0003766C">
        <w:t>могут выполняться в рамках личностно-ориентированной концепции.</w:t>
      </w:r>
      <w:r>
        <w:t xml:space="preserve"> </w:t>
      </w:r>
      <w:r w:rsidRPr="0003766C">
        <w:t>Сегодня осуществляется непрерывных поиск новых подходов</w:t>
      </w:r>
      <w:r>
        <w:t>, ориентированных прежде всего</w:t>
      </w:r>
      <w:r w:rsidRPr="0003766C">
        <w:t xml:space="preserve"> на развитие личности. Одними из традиционных и наиболее жизнеспособных форм педагогической работы, решающих целый спектр задач по развитию </w:t>
      </w:r>
      <w:r w:rsidRPr="0003766C">
        <w:lastRenderedPageBreak/>
        <w:t>детей, являются предметные олимпиады.</w:t>
      </w:r>
      <w:r>
        <w:t xml:space="preserve"> В городе ежегодно проходит школьный и муниципальный этап Всероссийская олимпиада школьников, по результатам которой дети участвуют в региональном этапе. </w:t>
      </w:r>
      <w:r w:rsidR="00977024" w:rsidRPr="00977024">
        <w:t>Всероссийская олимпиада школьников является средством, фактором и образовательной средой личностного развития не только обучающихся. Она создает условия для личностного и профессионального роста представителей педагогической общественности, которые участвуют в ее подготовке и проведении. Включение в деятельность, направленную на подготовку школьников к олимпиаде, обеспечивает учителям, педагогам дополнительного образования, родителям опыт организации совместной деятельности в форме педагогического сопровождения.</w:t>
      </w:r>
    </w:p>
    <w:p w:rsidR="00977024" w:rsidRPr="00977024" w:rsidRDefault="00977024" w:rsidP="00AB4BEB">
      <w:pPr>
        <w:pStyle w:val="a7"/>
        <w:spacing w:after="0" w:line="240" w:lineRule="auto"/>
        <w:ind w:left="14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7024">
        <w:rPr>
          <w:rFonts w:ascii="Times New Roman" w:hAnsi="Times New Roman"/>
          <w:sz w:val="24"/>
          <w:szCs w:val="24"/>
        </w:rPr>
        <w:t xml:space="preserve">       Основными целями и задачами олимпиады являются выявление и развитие у обучающихся общеобразовательных учреждений творческих способностей и интереса к научной деятельности, создание необходимых условий для поддержки одаренных детей, пропаганда научных знаний.</w:t>
      </w:r>
    </w:p>
    <w:p w:rsidR="00977024" w:rsidRPr="00977024" w:rsidRDefault="00977024" w:rsidP="00AB4BEB">
      <w:pPr>
        <w:pStyle w:val="a7"/>
        <w:spacing w:after="0" w:line="240" w:lineRule="auto"/>
        <w:ind w:left="142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7024">
        <w:rPr>
          <w:rFonts w:ascii="Times New Roman" w:hAnsi="Times New Roman"/>
          <w:sz w:val="24"/>
          <w:szCs w:val="24"/>
        </w:rPr>
        <w:t>Школьный этап Всероссийской олимпиады школьников (далее ВсОШ) в этом учебном году был проведен, как и в прошлом, по 21</w:t>
      </w:r>
      <w:r w:rsidR="00AB4BEB">
        <w:rPr>
          <w:rFonts w:ascii="Times New Roman" w:hAnsi="Times New Roman"/>
          <w:sz w:val="24"/>
          <w:szCs w:val="24"/>
        </w:rPr>
        <w:t xml:space="preserve"> </w:t>
      </w:r>
      <w:r w:rsidRPr="00977024">
        <w:rPr>
          <w:rFonts w:ascii="Times New Roman" w:hAnsi="Times New Roman"/>
          <w:sz w:val="24"/>
          <w:szCs w:val="24"/>
        </w:rPr>
        <w:t>предмету. Олимпиады проводились в единый день  по каждому образовательному предмету в соответствии с приказом ГорОО с 27 сентября 2017 г. по 27 октября 2017 г. В этом году, как и в  2016-2017,  приняли участие в шко</w:t>
      </w:r>
      <w:r w:rsidR="00AB4BEB">
        <w:rPr>
          <w:rFonts w:ascii="Times New Roman" w:hAnsi="Times New Roman"/>
          <w:sz w:val="24"/>
          <w:szCs w:val="24"/>
        </w:rPr>
        <w:t>льном этапе ВсОШ обучающиеся 4-</w:t>
      </w:r>
      <w:r w:rsidRPr="00977024">
        <w:rPr>
          <w:rFonts w:ascii="Times New Roman" w:hAnsi="Times New Roman"/>
          <w:sz w:val="24"/>
          <w:szCs w:val="24"/>
        </w:rPr>
        <w:t>ых классов. Для них были составлены предметной комиссией  задания по русскому языку и математике. Доля четвероклассников, принявш</w:t>
      </w:r>
      <w:r w:rsidR="005442EB">
        <w:rPr>
          <w:rFonts w:ascii="Times New Roman" w:hAnsi="Times New Roman"/>
          <w:sz w:val="24"/>
          <w:szCs w:val="24"/>
        </w:rPr>
        <w:t>их участ</w:t>
      </w:r>
      <w:r w:rsidR="00AB4BEB">
        <w:rPr>
          <w:rFonts w:ascii="Times New Roman" w:hAnsi="Times New Roman"/>
          <w:sz w:val="24"/>
          <w:szCs w:val="24"/>
        </w:rPr>
        <w:t>ие в олимпиаде</w:t>
      </w:r>
      <w:r w:rsidR="005442EB">
        <w:rPr>
          <w:rFonts w:ascii="Times New Roman" w:hAnsi="Times New Roman"/>
          <w:sz w:val="24"/>
          <w:szCs w:val="24"/>
        </w:rPr>
        <w:t>,</w:t>
      </w:r>
      <w:r w:rsidR="00AB4BEB">
        <w:rPr>
          <w:rFonts w:ascii="Times New Roman" w:hAnsi="Times New Roman"/>
          <w:sz w:val="24"/>
          <w:szCs w:val="24"/>
        </w:rPr>
        <w:t xml:space="preserve"> </w:t>
      </w:r>
      <w:r w:rsidR="005442EB">
        <w:rPr>
          <w:rFonts w:ascii="Times New Roman" w:hAnsi="Times New Roman"/>
          <w:sz w:val="24"/>
          <w:szCs w:val="24"/>
        </w:rPr>
        <w:t>невысока</w:t>
      </w:r>
      <w:r w:rsidRPr="00977024">
        <w:rPr>
          <w:rFonts w:ascii="Times New Roman" w:hAnsi="Times New Roman"/>
          <w:sz w:val="24"/>
          <w:szCs w:val="24"/>
        </w:rPr>
        <w:t xml:space="preserve"> и составила 57,3% , но это больше, по сравнению с предыдущим учебным годом (55%). Активно участвуют в олимпиадном движении четвероклассники МБОУ «Гимназии№2», МБОУ СОШ№5 и МБОУ СОШ№6. Количество обучающихся  с 4 по 11 класс, принявших участие в школьном этапе ВсОШ</w:t>
      </w:r>
      <w:r w:rsidR="005442EB">
        <w:rPr>
          <w:rFonts w:ascii="Times New Roman" w:hAnsi="Times New Roman"/>
          <w:sz w:val="24"/>
          <w:szCs w:val="24"/>
        </w:rPr>
        <w:t xml:space="preserve">, </w:t>
      </w:r>
      <w:r w:rsidRPr="00977024">
        <w:rPr>
          <w:rFonts w:ascii="Times New Roman" w:hAnsi="Times New Roman"/>
          <w:sz w:val="24"/>
          <w:szCs w:val="24"/>
        </w:rPr>
        <w:t xml:space="preserve">  составило 2592 человека, или 72,6 % от общего числа школьников города с 4 по 11 классы.</w:t>
      </w:r>
    </w:p>
    <w:p w:rsidR="00977024" w:rsidRPr="00977024" w:rsidRDefault="00977024" w:rsidP="00AB4BEB">
      <w:pPr>
        <w:pStyle w:val="a7"/>
        <w:spacing w:after="0" w:line="240" w:lineRule="auto"/>
        <w:ind w:left="142" w:firstLine="56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77024">
        <w:rPr>
          <w:rFonts w:ascii="Times New Roman" w:hAnsi="Times New Roman"/>
          <w:sz w:val="24"/>
          <w:szCs w:val="24"/>
        </w:rPr>
        <w:t>Абсолютное значение количества обучающихся, принимавших участие в школьном этапе Олимпиады</w:t>
      </w:r>
      <w:r w:rsidR="005442EB">
        <w:rPr>
          <w:rFonts w:ascii="Times New Roman" w:hAnsi="Times New Roman"/>
          <w:sz w:val="24"/>
          <w:szCs w:val="24"/>
        </w:rPr>
        <w:t>,</w:t>
      </w:r>
      <w:r w:rsidRPr="00977024">
        <w:rPr>
          <w:rFonts w:ascii="Times New Roman" w:hAnsi="Times New Roman"/>
          <w:sz w:val="24"/>
          <w:szCs w:val="24"/>
        </w:rPr>
        <w:t xml:space="preserve"> возрастает на протяжении трёх лет, также как и общее количество обучающихся в муниципалитете. Это говорит о стабильной ситуации по организации и провед</w:t>
      </w:r>
      <w:r w:rsidR="005442EB">
        <w:rPr>
          <w:rFonts w:ascii="Times New Roman" w:hAnsi="Times New Roman"/>
          <w:sz w:val="24"/>
          <w:szCs w:val="24"/>
        </w:rPr>
        <w:t>ению школьного этапа В</w:t>
      </w:r>
      <w:r w:rsidRPr="00977024">
        <w:rPr>
          <w:rFonts w:ascii="Times New Roman" w:hAnsi="Times New Roman"/>
          <w:sz w:val="24"/>
          <w:szCs w:val="24"/>
        </w:rPr>
        <w:t>сероссийской олимпиады школьников по общеобразовательным предметам.</w:t>
      </w:r>
    </w:p>
    <w:p w:rsidR="00977024" w:rsidRPr="00977024" w:rsidRDefault="005442EB" w:rsidP="00AB4BEB">
      <w:pPr>
        <w:ind w:left="142"/>
        <w:jc w:val="both"/>
      </w:pPr>
      <w:r>
        <w:t xml:space="preserve">  </w:t>
      </w:r>
      <w:r w:rsidR="00AB4BEB">
        <w:tab/>
      </w:r>
      <w:r>
        <w:t>С</w:t>
      </w:r>
      <w:r w:rsidR="00AB4BEB">
        <w:t xml:space="preserve"> </w:t>
      </w:r>
      <w:r w:rsidR="00977024" w:rsidRPr="00977024">
        <w:t>13 ноября 2017 года по  09 декабря 2017 года в г.Вышний Волочек  проходил муниципальный этап ВсОШ по 21 предмету. Во втором этапе  ВсОШ участвовали</w:t>
      </w:r>
      <w:r w:rsidR="00977024">
        <w:t xml:space="preserve"> </w:t>
      </w:r>
      <w:r w:rsidR="00977024" w:rsidRPr="00977024">
        <w:t>10 общеобразовательных школ. Кроме того, в олимпиаде по физической культуре   принимали участие  обучающиеся  МБОУ «Школа № 4».</w:t>
      </w:r>
      <w:r w:rsidR="00AB4BEB">
        <w:t xml:space="preserve"> </w:t>
      </w:r>
      <w:r w:rsidR="00977024" w:rsidRPr="00977024">
        <w:t>Школьный этап стал отборочным туром для прохождения  на муниципальный  этап ВсОШ.  Минимальный балл по каждому общеобразовательному предмету для прохождения в муниципальный этап ВсОШ был утвержден приказом отдела образования Администрации города Вышний Волочек.</w:t>
      </w:r>
    </w:p>
    <w:p w:rsidR="00977024" w:rsidRDefault="00977024" w:rsidP="00AB4BEB">
      <w:pPr>
        <w:pStyle w:val="a7"/>
        <w:tabs>
          <w:tab w:val="left" w:pos="-426"/>
        </w:tabs>
        <w:spacing w:after="0" w:line="240" w:lineRule="auto"/>
        <w:ind w:left="142"/>
        <w:contextualSpacing w:val="0"/>
        <w:jc w:val="both"/>
        <w:rPr>
          <w:rStyle w:val="c4"/>
        </w:rPr>
      </w:pPr>
      <w:r w:rsidRPr="00977024">
        <w:rPr>
          <w:rFonts w:ascii="Times New Roman" w:hAnsi="Times New Roman"/>
          <w:sz w:val="24"/>
          <w:szCs w:val="24"/>
        </w:rPr>
        <w:t xml:space="preserve">        На  муниципальном этапе в этом учебном году был 871  участник,   это 470 учеников  из 11 общеобразовательных  школ города. Наиболее полно в этом году были представлены на муниципальном этапе обучающиеся из МБОУ </w:t>
      </w:r>
      <w:r w:rsidR="00AB4BEB">
        <w:rPr>
          <w:rFonts w:ascii="Times New Roman" w:hAnsi="Times New Roman"/>
          <w:sz w:val="24"/>
          <w:szCs w:val="24"/>
        </w:rPr>
        <w:t xml:space="preserve">«Гимназия №2», Лицея №15, МБОУ </w:t>
      </w:r>
      <w:r w:rsidRPr="00977024">
        <w:rPr>
          <w:rFonts w:ascii="Times New Roman" w:hAnsi="Times New Roman"/>
          <w:sz w:val="24"/>
          <w:szCs w:val="24"/>
        </w:rPr>
        <w:t>СОШ №</w:t>
      </w:r>
      <w:r w:rsidR="00AB4BEB">
        <w:rPr>
          <w:rFonts w:ascii="Times New Roman" w:hAnsi="Times New Roman"/>
          <w:sz w:val="24"/>
          <w:szCs w:val="24"/>
        </w:rPr>
        <w:t>12</w:t>
      </w:r>
      <w:r w:rsidRPr="00977024">
        <w:rPr>
          <w:rFonts w:ascii="Times New Roman" w:hAnsi="Times New Roman"/>
          <w:sz w:val="24"/>
          <w:szCs w:val="24"/>
        </w:rPr>
        <w:t>,</w:t>
      </w:r>
      <w:r w:rsidR="00AB4BEB">
        <w:rPr>
          <w:rFonts w:ascii="Times New Roman" w:hAnsi="Times New Roman"/>
          <w:sz w:val="24"/>
          <w:szCs w:val="24"/>
        </w:rPr>
        <w:t xml:space="preserve"> </w:t>
      </w:r>
      <w:r w:rsidRPr="00977024">
        <w:rPr>
          <w:rFonts w:ascii="Times New Roman" w:hAnsi="Times New Roman"/>
          <w:sz w:val="24"/>
          <w:szCs w:val="24"/>
        </w:rPr>
        <w:t>МБОУ СОШ №19,</w:t>
      </w:r>
      <w:r w:rsidR="00AB4BEB">
        <w:rPr>
          <w:rFonts w:ascii="Times New Roman" w:hAnsi="Times New Roman"/>
          <w:sz w:val="24"/>
          <w:szCs w:val="24"/>
        </w:rPr>
        <w:t xml:space="preserve"> </w:t>
      </w:r>
      <w:r w:rsidRPr="00977024">
        <w:rPr>
          <w:rFonts w:ascii="Times New Roman" w:hAnsi="Times New Roman"/>
          <w:sz w:val="24"/>
          <w:szCs w:val="24"/>
        </w:rPr>
        <w:t xml:space="preserve">МБОУ «СОШ №7» и МБОУ </w:t>
      </w:r>
      <w:r w:rsidR="00AB4BEB">
        <w:rPr>
          <w:rFonts w:ascii="Times New Roman" w:hAnsi="Times New Roman"/>
          <w:sz w:val="24"/>
          <w:szCs w:val="24"/>
        </w:rPr>
        <w:t>«</w:t>
      </w:r>
      <w:r w:rsidRPr="00977024">
        <w:rPr>
          <w:rFonts w:ascii="Times New Roman" w:hAnsi="Times New Roman"/>
          <w:sz w:val="24"/>
          <w:szCs w:val="24"/>
        </w:rPr>
        <w:t>СШ№10</w:t>
      </w:r>
      <w:r w:rsidR="00AB4BEB">
        <w:rPr>
          <w:rFonts w:ascii="Times New Roman" w:hAnsi="Times New Roman"/>
          <w:sz w:val="24"/>
          <w:szCs w:val="24"/>
        </w:rPr>
        <w:t>»</w:t>
      </w:r>
      <w:r w:rsidRPr="00977024">
        <w:rPr>
          <w:rFonts w:ascii="Times New Roman" w:hAnsi="Times New Roman"/>
          <w:sz w:val="24"/>
          <w:szCs w:val="24"/>
        </w:rPr>
        <w:t>.</w:t>
      </w:r>
      <w:r w:rsidR="00AB4BEB">
        <w:rPr>
          <w:rFonts w:ascii="Times New Roman" w:hAnsi="Times New Roman"/>
          <w:sz w:val="24"/>
          <w:szCs w:val="24"/>
        </w:rPr>
        <w:t xml:space="preserve"> </w:t>
      </w:r>
      <w:r w:rsidRPr="00977024">
        <w:rPr>
          <w:rFonts w:ascii="Times New Roman" w:hAnsi="Times New Roman"/>
          <w:sz w:val="24"/>
          <w:szCs w:val="24"/>
        </w:rPr>
        <w:t xml:space="preserve">Эти результаты согласуются с данными об эффективности проведения  школьного  этапа ВсОШ в 2017 – 2018 учебном году.  По итогам  муниципального этапа  были награждены 53 победителя  и 58 призёров. </w:t>
      </w:r>
      <w:r w:rsidRPr="00977024">
        <w:rPr>
          <w:rStyle w:val="c4"/>
          <w:rFonts w:ascii="Times New Roman" w:hAnsi="Times New Roman"/>
          <w:sz w:val="24"/>
          <w:szCs w:val="24"/>
        </w:rPr>
        <w:t xml:space="preserve">Наблюдается рост  охвата  обучающихся олимпиадным движением. Это следствие того, что в муниципалитете ежегодно </w:t>
      </w:r>
      <w:r w:rsidR="005442EB">
        <w:rPr>
          <w:rStyle w:val="c4"/>
          <w:rFonts w:ascii="Times New Roman" w:hAnsi="Times New Roman"/>
          <w:sz w:val="24"/>
          <w:szCs w:val="24"/>
        </w:rPr>
        <w:t xml:space="preserve"> на хорошем уровне </w:t>
      </w:r>
      <w:r w:rsidRPr="00977024">
        <w:rPr>
          <w:rStyle w:val="c4"/>
          <w:rFonts w:ascii="Times New Roman" w:hAnsi="Times New Roman"/>
          <w:sz w:val="24"/>
          <w:szCs w:val="24"/>
        </w:rPr>
        <w:t>проводится олимпиадное движение</w:t>
      </w:r>
      <w:r w:rsidR="005442EB">
        <w:rPr>
          <w:rStyle w:val="c4"/>
          <w:rFonts w:ascii="Times New Roman" w:hAnsi="Times New Roman"/>
          <w:sz w:val="24"/>
          <w:szCs w:val="24"/>
        </w:rPr>
        <w:t>.</w:t>
      </w:r>
      <w:r w:rsidRPr="00977024">
        <w:rPr>
          <w:rStyle w:val="c4"/>
          <w:rFonts w:ascii="Times New Roman" w:hAnsi="Times New Roman"/>
          <w:sz w:val="24"/>
          <w:szCs w:val="24"/>
        </w:rPr>
        <w:t xml:space="preserve"> Некоторые участники показали </w:t>
      </w:r>
      <w:r w:rsidR="00AB4BEB">
        <w:rPr>
          <w:rStyle w:val="c4"/>
          <w:rFonts w:ascii="Times New Roman" w:hAnsi="Times New Roman"/>
          <w:sz w:val="24"/>
          <w:szCs w:val="24"/>
        </w:rPr>
        <w:t>неплохие</w:t>
      </w:r>
      <w:r w:rsidRPr="00977024">
        <w:rPr>
          <w:rStyle w:val="c4"/>
          <w:rFonts w:ascii="Times New Roman" w:hAnsi="Times New Roman"/>
          <w:sz w:val="24"/>
          <w:szCs w:val="24"/>
        </w:rPr>
        <w:t xml:space="preserve"> результаты и стали победителями по нескольким </w:t>
      </w:r>
      <w:r>
        <w:rPr>
          <w:rStyle w:val="c4"/>
          <w:rFonts w:ascii="Times New Roman" w:hAnsi="Times New Roman"/>
          <w:sz w:val="24"/>
          <w:szCs w:val="24"/>
        </w:rPr>
        <w:t xml:space="preserve">              </w:t>
      </w:r>
      <w:r w:rsidRPr="00977024">
        <w:rPr>
          <w:rStyle w:val="c4"/>
          <w:rFonts w:ascii="Times New Roman" w:hAnsi="Times New Roman"/>
          <w:sz w:val="24"/>
          <w:szCs w:val="24"/>
        </w:rPr>
        <w:t>предметам по итогам муниципального этапа ВсОШ:</w:t>
      </w:r>
      <w:r w:rsidRPr="00977024">
        <w:rPr>
          <w:rStyle w:val="c4"/>
          <w:sz w:val="24"/>
          <w:szCs w:val="24"/>
        </w:rPr>
        <w:t xml:space="preserve">                              </w:t>
      </w:r>
      <w:r>
        <w:rPr>
          <w:rStyle w:val="c4"/>
        </w:rPr>
        <w:t xml:space="preserve">                                                                      </w:t>
      </w:r>
    </w:p>
    <w:p w:rsidR="00977024" w:rsidRDefault="00977024" w:rsidP="00977024">
      <w:pPr>
        <w:pStyle w:val="a7"/>
        <w:tabs>
          <w:tab w:val="left" w:pos="-426"/>
        </w:tabs>
        <w:spacing w:line="300" w:lineRule="auto"/>
        <w:ind w:left="0"/>
        <w:contextualSpacing w:val="0"/>
        <w:jc w:val="right"/>
        <w:rPr>
          <w:rStyle w:val="c4"/>
        </w:rPr>
      </w:pPr>
      <w:r>
        <w:rPr>
          <w:rStyle w:val="c4"/>
        </w:rPr>
        <w:t xml:space="preserve">             </w:t>
      </w:r>
      <w:r>
        <w:rPr>
          <w:rFonts w:ascii="Times New Roman" w:hAnsi="Times New Roman"/>
          <w:b/>
        </w:rPr>
        <w:t>Таблица 1</w:t>
      </w:r>
      <w:r w:rsidRPr="00994E52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552"/>
        <w:gridCol w:w="2033"/>
        <w:gridCol w:w="772"/>
        <w:gridCol w:w="3999"/>
      </w:tblGrid>
      <w:tr w:rsidR="00977024" w:rsidRPr="009749E6" w:rsidTr="00977024">
        <w:trPr>
          <w:trHeight w:val="358"/>
        </w:trPr>
        <w:tc>
          <w:tcPr>
            <w:tcW w:w="567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55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Ф.И.О</w:t>
            </w:r>
          </w:p>
        </w:tc>
        <w:tc>
          <w:tcPr>
            <w:tcW w:w="2033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ОО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3999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9749E6">
              <w:rPr>
                <w:rFonts w:ascii="Times New Roman" w:hAnsi="Times New Roman"/>
                <w:b/>
              </w:rPr>
              <w:t>предмет</w:t>
            </w:r>
          </w:p>
        </w:tc>
      </w:tr>
      <w:tr w:rsidR="00977024" w:rsidRPr="009749E6" w:rsidTr="00977024">
        <w:trPr>
          <w:trHeight w:val="434"/>
        </w:trPr>
        <w:tc>
          <w:tcPr>
            <w:tcW w:w="567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552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Медведева Мария Валерьевна</w:t>
            </w:r>
          </w:p>
        </w:tc>
        <w:tc>
          <w:tcPr>
            <w:tcW w:w="2033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МБОУ СОШ №12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999" w:type="dxa"/>
          </w:tcPr>
          <w:p w:rsidR="00977024" w:rsidRPr="0053039C" w:rsidRDefault="00977024" w:rsidP="00977024">
            <w:pPr>
              <w:spacing w:line="240" w:lineRule="exact"/>
            </w:pPr>
            <w:r>
              <w:t xml:space="preserve">  1.право</w:t>
            </w:r>
          </w:p>
          <w:p w:rsidR="00977024" w:rsidRPr="0053039C" w:rsidRDefault="00977024" w:rsidP="00977024">
            <w:pPr>
              <w:spacing w:line="240" w:lineRule="exact"/>
            </w:pPr>
            <w:r>
              <w:t xml:space="preserve">  2.</w:t>
            </w:r>
            <w:r w:rsidRPr="0053039C">
              <w:t>история</w:t>
            </w:r>
          </w:p>
          <w:p w:rsidR="00977024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3.</w:t>
            </w:r>
            <w:r w:rsidRPr="009749E6">
              <w:rPr>
                <w:rFonts w:ascii="Times New Roman" w:hAnsi="Times New Roman"/>
              </w:rPr>
              <w:t>обществознание</w:t>
            </w:r>
          </w:p>
          <w:p w:rsidR="00977024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химия</w:t>
            </w:r>
          </w:p>
          <w:p w:rsidR="00977024" w:rsidRPr="009749E6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5.биология</w:t>
            </w:r>
          </w:p>
        </w:tc>
      </w:tr>
      <w:tr w:rsidR="00977024" w:rsidRPr="009749E6" w:rsidTr="00977024">
        <w:trPr>
          <w:trHeight w:val="434"/>
        </w:trPr>
        <w:tc>
          <w:tcPr>
            <w:tcW w:w="567" w:type="dxa"/>
          </w:tcPr>
          <w:p w:rsidR="00977024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2.</w:t>
            </w:r>
          </w:p>
        </w:tc>
        <w:tc>
          <w:tcPr>
            <w:tcW w:w="2552" w:type="dxa"/>
          </w:tcPr>
          <w:p w:rsidR="00977024" w:rsidRPr="00453E37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Шарикова Анна Игоревна</w:t>
            </w:r>
          </w:p>
        </w:tc>
        <w:tc>
          <w:tcPr>
            <w:tcW w:w="2033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3999" w:type="dxa"/>
          </w:tcPr>
          <w:p w:rsidR="00977024" w:rsidRDefault="00977024" w:rsidP="00977024">
            <w:pPr>
              <w:pStyle w:val="a7"/>
              <w:numPr>
                <w:ilvl w:val="0"/>
                <w:numId w:val="43"/>
              </w:numPr>
              <w:spacing w:after="0" w:line="240" w:lineRule="auto"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  <w:p w:rsidR="00977024" w:rsidRPr="003F4A3B" w:rsidRDefault="00977024" w:rsidP="00977024">
            <w:pPr>
              <w:spacing w:line="240" w:lineRule="exact"/>
            </w:pPr>
            <w:r>
              <w:t xml:space="preserve">  2.  литература</w:t>
            </w:r>
          </w:p>
        </w:tc>
      </w:tr>
      <w:tr w:rsidR="00977024" w:rsidRPr="009749E6" w:rsidTr="00977024">
        <w:trPr>
          <w:trHeight w:val="434"/>
        </w:trPr>
        <w:tc>
          <w:tcPr>
            <w:tcW w:w="567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2552" w:type="dxa"/>
          </w:tcPr>
          <w:p w:rsidR="00977024" w:rsidRPr="00453E37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Буковская Антонина Александровна</w:t>
            </w:r>
          </w:p>
        </w:tc>
        <w:tc>
          <w:tcPr>
            <w:tcW w:w="2033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3999" w:type="dxa"/>
          </w:tcPr>
          <w:p w:rsidR="00977024" w:rsidRPr="009749E6" w:rsidRDefault="00977024" w:rsidP="0097702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технология</w:t>
            </w:r>
          </w:p>
          <w:p w:rsidR="00977024" w:rsidRPr="00655179" w:rsidRDefault="00977024" w:rsidP="00977024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9749E6">
              <w:rPr>
                <w:rFonts w:ascii="Times New Roman" w:hAnsi="Times New Roman"/>
              </w:rPr>
              <w:t>2.</w:t>
            </w:r>
            <w:r w:rsidRPr="00655179">
              <w:rPr>
                <w:rFonts w:ascii="Times New Roman" w:hAnsi="Times New Roman"/>
              </w:rPr>
              <w:t>обществознание</w:t>
            </w:r>
          </w:p>
        </w:tc>
      </w:tr>
      <w:tr w:rsidR="00977024" w:rsidRPr="009749E6" w:rsidTr="00977024">
        <w:trPr>
          <w:trHeight w:val="434"/>
        </w:trPr>
        <w:tc>
          <w:tcPr>
            <w:tcW w:w="567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2552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Воронин Максим Анатольевич</w:t>
            </w:r>
          </w:p>
        </w:tc>
        <w:tc>
          <w:tcPr>
            <w:tcW w:w="2033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3999" w:type="dxa"/>
          </w:tcPr>
          <w:p w:rsidR="00977024" w:rsidRPr="009749E6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 xml:space="preserve">1.  </w:t>
            </w:r>
            <w:r>
              <w:rPr>
                <w:rFonts w:ascii="Times New Roman" w:hAnsi="Times New Roman"/>
              </w:rPr>
              <w:t>история</w:t>
            </w:r>
          </w:p>
          <w:p w:rsidR="00977024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9749E6">
              <w:rPr>
                <w:rFonts w:ascii="Times New Roman" w:hAnsi="Times New Roman"/>
              </w:rPr>
              <w:t>2.  обществознание</w:t>
            </w:r>
          </w:p>
          <w:p w:rsidR="00977024" w:rsidRPr="00655179" w:rsidRDefault="00977024" w:rsidP="00977024">
            <w:pPr>
              <w:pStyle w:val="a7"/>
              <w:spacing w:after="0" w:line="240" w:lineRule="exact"/>
              <w:ind w:left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3. право</w:t>
            </w:r>
          </w:p>
        </w:tc>
      </w:tr>
      <w:tr w:rsidR="00977024" w:rsidRPr="009749E6" w:rsidTr="00977024">
        <w:trPr>
          <w:trHeight w:val="100"/>
        </w:trPr>
        <w:tc>
          <w:tcPr>
            <w:tcW w:w="567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9749E6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52" w:type="dxa"/>
          </w:tcPr>
          <w:p w:rsidR="00977024" w:rsidRPr="009749E6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Колюбин Максим Дмитриевич</w:t>
            </w:r>
          </w:p>
        </w:tc>
        <w:tc>
          <w:tcPr>
            <w:tcW w:w="2033" w:type="dxa"/>
          </w:tcPr>
          <w:p w:rsidR="00977024" w:rsidRPr="00085BAC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МБОУ СШ№10</w:t>
            </w:r>
          </w:p>
        </w:tc>
        <w:tc>
          <w:tcPr>
            <w:tcW w:w="772" w:type="dxa"/>
          </w:tcPr>
          <w:p w:rsidR="00977024" w:rsidRPr="009749E6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999" w:type="dxa"/>
          </w:tcPr>
          <w:p w:rsidR="00977024" w:rsidRPr="009749E6" w:rsidRDefault="00977024" w:rsidP="00977024">
            <w:pPr>
              <w:spacing w:line="240" w:lineRule="exact"/>
              <w:contextualSpacing/>
            </w:pPr>
            <w:r w:rsidRPr="009749E6">
              <w:t>1.</w:t>
            </w:r>
            <w:r>
              <w:t>русский язык</w:t>
            </w:r>
          </w:p>
          <w:p w:rsidR="00977024" w:rsidRDefault="00977024" w:rsidP="00977024">
            <w:pPr>
              <w:spacing w:line="240" w:lineRule="exact"/>
              <w:contextualSpacing/>
            </w:pPr>
            <w:r w:rsidRPr="009749E6">
              <w:t>2.</w:t>
            </w:r>
            <w:r>
              <w:t>география</w:t>
            </w:r>
          </w:p>
          <w:p w:rsidR="00977024" w:rsidRDefault="00977024" w:rsidP="00977024">
            <w:pPr>
              <w:spacing w:line="240" w:lineRule="exact"/>
              <w:contextualSpacing/>
            </w:pPr>
            <w:r>
              <w:t>3.обществознание</w:t>
            </w:r>
          </w:p>
          <w:p w:rsidR="00977024" w:rsidRDefault="00977024" w:rsidP="00977024">
            <w:pPr>
              <w:spacing w:line="240" w:lineRule="exact"/>
              <w:contextualSpacing/>
            </w:pPr>
            <w:r>
              <w:t>4.химия</w:t>
            </w:r>
          </w:p>
          <w:p w:rsidR="00977024" w:rsidRPr="009749E6" w:rsidRDefault="00977024" w:rsidP="00977024">
            <w:pPr>
              <w:spacing w:line="240" w:lineRule="exact"/>
              <w:contextualSpacing/>
            </w:pPr>
            <w:r>
              <w:t>5.технология</w:t>
            </w:r>
          </w:p>
        </w:tc>
      </w:tr>
      <w:tr w:rsidR="00977024" w:rsidRPr="009749E6" w:rsidTr="00977024">
        <w:trPr>
          <w:trHeight w:val="100"/>
        </w:trPr>
        <w:tc>
          <w:tcPr>
            <w:tcW w:w="567" w:type="dxa"/>
          </w:tcPr>
          <w:p w:rsidR="00977024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552" w:type="dxa"/>
          </w:tcPr>
          <w:p w:rsidR="00977024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Соловьев Михаил Николаевич</w:t>
            </w:r>
          </w:p>
        </w:tc>
        <w:tc>
          <w:tcPr>
            <w:tcW w:w="2033" w:type="dxa"/>
          </w:tcPr>
          <w:p w:rsidR="00977024" w:rsidRDefault="00977024" w:rsidP="00977024">
            <w:pPr>
              <w:pStyle w:val="a7"/>
              <w:ind w:left="0"/>
              <w:rPr>
                <w:rFonts w:ascii="Times New Roman" w:hAnsi="Times New Roman"/>
                <w:b/>
              </w:rPr>
            </w:pPr>
            <w:r w:rsidRPr="009749E6">
              <w:rPr>
                <w:rFonts w:ascii="Times New Roman" w:hAnsi="Times New Roman"/>
                <w:b/>
              </w:rPr>
              <w:t>Лицей №15</w:t>
            </w:r>
          </w:p>
        </w:tc>
        <w:tc>
          <w:tcPr>
            <w:tcW w:w="772" w:type="dxa"/>
          </w:tcPr>
          <w:p w:rsidR="00977024" w:rsidRDefault="00977024" w:rsidP="00977024">
            <w:pPr>
              <w:pStyle w:val="a7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999" w:type="dxa"/>
          </w:tcPr>
          <w:p w:rsidR="00977024" w:rsidRDefault="00977024" w:rsidP="00977024">
            <w:pPr>
              <w:spacing w:line="240" w:lineRule="exact"/>
              <w:contextualSpacing/>
            </w:pPr>
            <w:r>
              <w:t>1.литература</w:t>
            </w:r>
          </w:p>
          <w:p w:rsidR="00977024" w:rsidRDefault="00977024" w:rsidP="00977024">
            <w:pPr>
              <w:spacing w:line="240" w:lineRule="exact"/>
              <w:contextualSpacing/>
            </w:pPr>
            <w:r>
              <w:t>2.обществознание</w:t>
            </w:r>
          </w:p>
          <w:p w:rsidR="00977024" w:rsidRPr="009749E6" w:rsidRDefault="00977024" w:rsidP="00977024">
            <w:pPr>
              <w:spacing w:line="240" w:lineRule="exact"/>
              <w:contextualSpacing/>
            </w:pPr>
            <w:r>
              <w:t>3.биология</w:t>
            </w:r>
          </w:p>
        </w:tc>
      </w:tr>
    </w:tbl>
    <w:p w:rsidR="00977024" w:rsidRDefault="00977024" w:rsidP="00977024">
      <w:pPr>
        <w:pStyle w:val="a7"/>
        <w:tabs>
          <w:tab w:val="left" w:pos="-426"/>
        </w:tabs>
        <w:spacing w:line="300" w:lineRule="auto"/>
        <w:ind w:left="0"/>
        <w:contextualSpacing w:val="0"/>
        <w:jc w:val="both"/>
        <w:rPr>
          <w:rStyle w:val="c4"/>
        </w:rPr>
      </w:pPr>
      <w:r>
        <w:rPr>
          <w:rStyle w:val="c4"/>
        </w:rPr>
        <w:t xml:space="preserve">        </w:t>
      </w:r>
    </w:p>
    <w:p w:rsidR="00977024" w:rsidRPr="00977024" w:rsidRDefault="00977024" w:rsidP="00AB4BEB">
      <w:pPr>
        <w:ind w:firstLine="708"/>
        <w:jc w:val="both"/>
        <w:rPr>
          <w:rStyle w:val="c4"/>
        </w:rPr>
      </w:pPr>
      <w:r w:rsidRPr="00977024">
        <w:rPr>
          <w:rStyle w:val="c4"/>
        </w:rPr>
        <w:t>На  основании протоколов жюри муниципального этапа  ВсОШ по общеобразовательным предметам в 2017-2018 учебном году и приказов</w:t>
      </w:r>
      <w:r w:rsidR="005442EB">
        <w:rPr>
          <w:rStyle w:val="c4"/>
        </w:rPr>
        <w:t xml:space="preserve">  </w:t>
      </w:r>
      <w:r w:rsidRPr="00977024">
        <w:rPr>
          <w:rStyle w:val="c4"/>
        </w:rPr>
        <w:t xml:space="preserve">Министерства образования и науки Российской Федерации «Об установлении сроков проведения регионального этапа всероссийской олимпиады школьников по общеобразовательным предметам в 2017/18 учебном году» от 08.11.2017 № 1091/ПК,  Министерства образования Тверской области №1814/ПК от 17.11.2017 "О подготовке к региональному этапу  всероссийской олимпиады школьников  в  2017/18  учебном году на территории Тверской области», </w:t>
      </w:r>
      <w:r w:rsidR="00AB4BEB">
        <w:rPr>
          <w:rStyle w:val="c4"/>
        </w:rPr>
        <w:t xml:space="preserve"> </w:t>
      </w:r>
      <w:r w:rsidRPr="00977024">
        <w:rPr>
          <w:rStyle w:val="c4"/>
        </w:rPr>
        <w:t>№2060/ПК от 20.12.2017</w:t>
      </w:r>
      <w:r w:rsidR="00AB4BEB">
        <w:rPr>
          <w:rStyle w:val="c4"/>
        </w:rPr>
        <w:t xml:space="preserve"> </w:t>
      </w:r>
      <w:r w:rsidRPr="00977024">
        <w:rPr>
          <w:rStyle w:val="c4"/>
        </w:rPr>
        <w:t xml:space="preserve">"Об установлении количества баллов по общеобразовательным предметам, необходимых  для участия в региональном этапе всероссийской олимпиады школьников в 2017/2018 учебном году"  г.Вышний Волочек на региональном этапе могли  представить 27 участников на 14 предметных олимпиадах (включая победителей и призёров регионального этапа ВсОШ прошлого года).  Это 20 обучающихся 9-11 классов из Лицея №15, МБОУ СОШ №12, «Гимназия №2»,  МБОУ «СОШ №7», МБОУ «СОШ № 13». По объективным причинам  участник из МБОУ </w:t>
      </w:r>
      <w:r w:rsidR="005442EB">
        <w:rPr>
          <w:rStyle w:val="c4"/>
        </w:rPr>
        <w:t>«</w:t>
      </w:r>
      <w:r w:rsidRPr="00977024">
        <w:rPr>
          <w:rStyle w:val="c4"/>
        </w:rPr>
        <w:t>СОШ№7</w:t>
      </w:r>
      <w:r w:rsidR="005442EB">
        <w:rPr>
          <w:rStyle w:val="c4"/>
        </w:rPr>
        <w:t>»</w:t>
      </w:r>
      <w:r w:rsidRPr="00977024">
        <w:rPr>
          <w:rStyle w:val="c4"/>
        </w:rPr>
        <w:t xml:space="preserve"> не смог  приехать на региональный этап, поэтому таблица участий выглядит следующим образом (таблица2).</w:t>
      </w:r>
    </w:p>
    <w:p w:rsidR="005442EB" w:rsidRDefault="00977024" w:rsidP="00AB4BEB">
      <w:pPr>
        <w:pStyle w:val="a7"/>
        <w:tabs>
          <w:tab w:val="left" w:pos="-426"/>
        </w:tabs>
        <w:spacing w:after="0" w:line="240" w:lineRule="auto"/>
        <w:ind w:left="0"/>
        <w:contextualSpacing w:val="0"/>
        <w:jc w:val="both"/>
        <w:rPr>
          <w:rStyle w:val="c4"/>
        </w:rPr>
      </w:pPr>
      <w:r>
        <w:rPr>
          <w:rStyle w:val="c4"/>
        </w:rPr>
        <w:t xml:space="preserve">        </w:t>
      </w:r>
    </w:p>
    <w:p w:rsidR="005442EB" w:rsidRDefault="005442EB" w:rsidP="005442EB">
      <w:pPr>
        <w:pStyle w:val="a7"/>
        <w:tabs>
          <w:tab w:val="left" w:pos="-426"/>
        </w:tabs>
        <w:spacing w:line="300" w:lineRule="auto"/>
        <w:ind w:left="0"/>
        <w:contextualSpacing w:val="0"/>
        <w:jc w:val="right"/>
        <w:rPr>
          <w:rStyle w:val="c4"/>
        </w:rPr>
      </w:pPr>
      <w:r>
        <w:rPr>
          <w:rFonts w:ascii="Times New Roman" w:hAnsi="Times New Roman"/>
          <w:b/>
        </w:rPr>
        <w:t>Таблица 2</w:t>
      </w:r>
      <w:r w:rsidRPr="00994E52">
        <w:rPr>
          <w:rFonts w:ascii="Times New Roman" w:hAnsi="Times New Roman"/>
          <w:b/>
        </w:rPr>
        <w:t>.</w:t>
      </w:r>
    </w:p>
    <w:tbl>
      <w:tblPr>
        <w:tblStyle w:val="a8"/>
        <w:tblW w:w="0" w:type="auto"/>
        <w:tblLook w:val="04A0"/>
      </w:tblPr>
      <w:tblGrid>
        <w:gridCol w:w="3369"/>
        <w:gridCol w:w="2835"/>
        <w:gridCol w:w="2551"/>
      </w:tblGrid>
      <w:tr w:rsidR="00446321" w:rsidRPr="005D3C21" w:rsidTr="007D4DA0">
        <w:tc>
          <w:tcPr>
            <w:tcW w:w="3369" w:type="dxa"/>
            <w:vAlign w:val="center"/>
          </w:tcPr>
          <w:p w:rsidR="00446321" w:rsidRPr="005B2D8A" w:rsidRDefault="00446321" w:rsidP="007D4DA0">
            <w:pPr>
              <w:jc w:val="center"/>
              <w:rPr>
                <w:b/>
                <w:sz w:val="24"/>
              </w:rPr>
            </w:pPr>
            <w:r w:rsidRPr="005B2D8A">
              <w:rPr>
                <w:b/>
                <w:sz w:val="24"/>
              </w:rPr>
              <w:t>ОО</w:t>
            </w:r>
          </w:p>
        </w:tc>
        <w:tc>
          <w:tcPr>
            <w:tcW w:w="2835" w:type="dxa"/>
          </w:tcPr>
          <w:p w:rsidR="00446321" w:rsidRPr="005B2D8A" w:rsidRDefault="00446321" w:rsidP="007D4DA0">
            <w:pPr>
              <w:jc w:val="center"/>
              <w:rPr>
                <w:b/>
                <w:sz w:val="24"/>
              </w:rPr>
            </w:pPr>
            <w:r w:rsidRPr="005B2D8A">
              <w:rPr>
                <w:b/>
                <w:sz w:val="24"/>
              </w:rPr>
              <w:t>Кол-во участников</w:t>
            </w:r>
          </w:p>
        </w:tc>
        <w:tc>
          <w:tcPr>
            <w:tcW w:w="2551" w:type="dxa"/>
          </w:tcPr>
          <w:p w:rsidR="00446321" w:rsidRPr="005B2D8A" w:rsidRDefault="00446321" w:rsidP="007D4DA0">
            <w:pPr>
              <w:jc w:val="center"/>
              <w:rPr>
                <w:b/>
                <w:sz w:val="24"/>
              </w:rPr>
            </w:pPr>
            <w:r w:rsidRPr="005B2D8A">
              <w:rPr>
                <w:b/>
                <w:sz w:val="24"/>
              </w:rPr>
              <w:t>Кол-во человек</w:t>
            </w:r>
          </w:p>
        </w:tc>
      </w:tr>
      <w:tr w:rsidR="00446321" w:rsidRPr="005D3C21" w:rsidTr="007D4DA0">
        <w:tc>
          <w:tcPr>
            <w:tcW w:w="3369" w:type="dxa"/>
          </w:tcPr>
          <w:p w:rsidR="00446321" w:rsidRPr="005D3C21" w:rsidRDefault="00446321" w:rsidP="007D4DA0">
            <w:pPr>
              <w:rPr>
                <w:sz w:val="24"/>
              </w:rPr>
            </w:pPr>
            <w:r w:rsidRPr="005D3C21">
              <w:rPr>
                <w:sz w:val="24"/>
              </w:rPr>
              <w:t>«Гимназия №2»</w:t>
            </w:r>
          </w:p>
        </w:tc>
        <w:tc>
          <w:tcPr>
            <w:tcW w:w="2835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1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46321" w:rsidRPr="005D3C21" w:rsidTr="007D4DA0">
        <w:tc>
          <w:tcPr>
            <w:tcW w:w="3369" w:type="dxa"/>
          </w:tcPr>
          <w:p w:rsidR="00446321" w:rsidRPr="005D3C21" w:rsidRDefault="00446321" w:rsidP="007D4DA0">
            <w:pPr>
              <w:rPr>
                <w:sz w:val="24"/>
              </w:rPr>
            </w:pPr>
            <w:r w:rsidRPr="005D3C21">
              <w:rPr>
                <w:sz w:val="24"/>
              </w:rPr>
              <w:t>МБОУ СОШ№12</w:t>
            </w:r>
          </w:p>
        </w:tc>
        <w:tc>
          <w:tcPr>
            <w:tcW w:w="2835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1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46321" w:rsidRPr="005D3C21" w:rsidTr="007D4DA0">
        <w:tc>
          <w:tcPr>
            <w:tcW w:w="3369" w:type="dxa"/>
          </w:tcPr>
          <w:p w:rsidR="00446321" w:rsidRPr="005D3C21" w:rsidRDefault="00446321" w:rsidP="007D4DA0">
            <w:pPr>
              <w:rPr>
                <w:sz w:val="24"/>
              </w:rPr>
            </w:pPr>
            <w:r w:rsidRPr="005D3C21">
              <w:rPr>
                <w:sz w:val="24"/>
              </w:rPr>
              <w:t>МБОУ СОШ№1</w:t>
            </w:r>
            <w:r>
              <w:rPr>
                <w:sz w:val="24"/>
              </w:rPr>
              <w:t>3</w:t>
            </w:r>
          </w:p>
        </w:tc>
        <w:tc>
          <w:tcPr>
            <w:tcW w:w="2835" w:type="dxa"/>
          </w:tcPr>
          <w:p w:rsidR="004463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46321" w:rsidRPr="005D3C21" w:rsidTr="007D4DA0">
        <w:tc>
          <w:tcPr>
            <w:tcW w:w="3369" w:type="dxa"/>
          </w:tcPr>
          <w:p w:rsidR="00446321" w:rsidRPr="005D3C21" w:rsidRDefault="00446321" w:rsidP="007D4DA0">
            <w:pPr>
              <w:rPr>
                <w:sz w:val="24"/>
              </w:rPr>
            </w:pPr>
            <w:r w:rsidRPr="005D3C21">
              <w:rPr>
                <w:sz w:val="24"/>
              </w:rPr>
              <w:t>Лицей №15</w:t>
            </w:r>
          </w:p>
        </w:tc>
        <w:tc>
          <w:tcPr>
            <w:tcW w:w="2835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551" w:type="dxa"/>
          </w:tcPr>
          <w:p w:rsidR="00446321" w:rsidRPr="005D3C21" w:rsidRDefault="00446321" w:rsidP="007D4DA0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446321" w:rsidRPr="005D3C21" w:rsidTr="007D4DA0">
        <w:trPr>
          <w:trHeight w:val="70"/>
        </w:trPr>
        <w:tc>
          <w:tcPr>
            <w:tcW w:w="3369" w:type="dxa"/>
          </w:tcPr>
          <w:p w:rsidR="00446321" w:rsidRPr="005B2D8A" w:rsidRDefault="00446321" w:rsidP="007D4DA0">
            <w:pPr>
              <w:rPr>
                <w:b/>
                <w:sz w:val="24"/>
              </w:rPr>
            </w:pPr>
            <w:r w:rsidRPr="005B2D8A">
              <w:rPr>
                <w:b/>
                <w:sz w:val="24"/>
              </w:rPr>
              <w:t>Итого:</w:t>
            </w:r>
          </w:p>
        </w:tc>
        <w:tc>
          <w:tcPr>
            <w:tcW w:w="2835" w:type="dxa"/>
          </w:tcPr>
          <w:p w:rsidR="00446321" w:rsidRPr="005B2D8A" w:rsidRDefault="00446321" w:rsidP="007D4DA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551" w:type="dxa"/>
          </w:tcPr>
          <w:p w:rsidR="00446321" w:rsidRPr="005B2D8A" w:rsidRDefault="00446321" w:rsidP="007D4DA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</w:tr>
    </w:tbl>
    <w:p w:rsidR="00446321" w:rsidRDefault="00977024" w:rsidP="00446321">
      <w:pPr>
        <w:pStyle w:val="a7"/>
        <w:tabs>
          <w:tab w:val="left" w:pos="-426"/>
        </w:tabs>
        <w:spacing w:line="300" w:lineRule="auto"/>
        <w:ind w:left="0"/>
        <w:contextualSpacing w:val="0"/>
        <w:jc w:val="both"/>
        <w:rPr>
          <w:rStyle w:val="c4"/>
        </w:rPr>
      </w:pPr>
      <w:r>
        <w:rPr>
          <w:rStyle w:val="c4"/>
        </w:rPr>
        <w:t xml:space="preserve"> </w:t>
      </w:r>
    </w:p>
    <w:p w:rsidR="00446321" w:rsidRPr="00446321" w:rsidRDefault="00977024" w:rsidP="00AB4BEB">
      <w:pPr>
        <w:pStyle w:val="a7"/>
        <w:tabs>
          <w:tab w:val="left" w:pos="-426"/>
        </w:tabs>
        <w:spacing w:after="0" w:line="240" w:lineRule="auto"/>
        <w:ind w:left="0"/>
        <w:contextualSpacing w:val="0"/>
        <w:jc w:val="both"/>
        <w:rPr>
          <w:rStyle w:val="c4"/>
          <w:rFonts w:ascii="Times New Roman" w:hAnsi="Times New Roman"/>
          <w:sz w:val="24"/>
          <w:szCs w:val="24"/>
        </w:rPr>
      </w:pPr>
      <w:r>
        <w:rPr>
          <w:rStyle w:val="c4"/>
        </w:rPr>
        <w:t xml:space="preserve">  </w:t>
      </w:r>
      <w:r w:rsidR="00AB4BEB">
        <w:rPr>
          <w:rStyle w:val="c4"/>
        </w:rPr>
        <w:tab/>
      </w:r>
      <w:r w:rsidR="00446321" w:rsidRPr="00446321">
        <w:rPr>
          <w:rStyle w:val="c4"/>
          <w:rFonts w:ascii="Times New Roman" w:hAnsi="Times New Roman"/>
          <w:sz w:val="24"/>
          <w:szCs w:val="24"/>
        </w:rPr>
        <w:t xml:space="preserve">По итогам муниципального  этапа в   этом  учебном году г.Вышний Волочек на региональном этапе представили 26 участников на 13 предметных олимпиадах. Это 19 обучающихся 9-11 классов из Лицея №15, МБОУ СОШ №12, </w:t>
      </w:r>
      <w:r w:rsidR="00AB4BEB">
        <w:rPr>
          <w:rStyle w:val="c4"/>
          <w:rFonts w:ascii="Times New Roman" w:hAnsi="Times New Roman"/>
          <w:sz w:val="24"/>
          <w:szCs w:val="24"/>
        </w:rPr>
        <w:t xml:space="preserve">МБОУ </w:t>
      </w:r>
      <w:r w:rsidR="00446321" w:rsidRPr="00446321">
        <w:rPr>
          <w:rStyle w:val="c4"/>
          <w:rFonts w:ascii="Times New Roman" w:hAnsi="Times New Roman"/>
          <w:sz w:val="24"/>
          <w:szCs w:val="24"/>
        </w:rPr>
        <w:t>«Гимназия №2»,  МБОУ «СОШ № 13». 11 обучающихся из 19 (58%) стали призёрами на 9 предметных олимпиадах и принесли город</w:t>
      </w:r>
      <w:r w:rsidR="00AB4BEB">
        <w:rPr>
          <w:rStyle w:val="c4"/>
          <w:rFonts w:ascii="Times New Roman" w:hAnsi="Times New Roman"/>
          <w:sz w:val="24"/>
          <w:szCs w:val="24"/>
        </w:rPr>
        <w:t>у 13 призовых мест (таблица3), п</w:t>
      </w:r>
      <w:r w:rsidR="00446321" w:rsidRPr="00446321">
        <w:rPr>
          <w:rStyle w:val="c4"/>
          <w:rFonts w:ascii="Times New Roman" w:hAnsi="Times New Roman"/>
          <w:sz w:val="24"/>
          <w:szCs w:val="24"/>
        </w:rPr>
        <w:t xml:space="preserve">оказав  тем самым, что вектор развития  муниципальной системы образования идет  в правильном направлении,  и  качество образования находится на достойном уровне. </w:t>
      </w:r>
      <w:r w:rsidR="00AB4BEB">
        <w:rPr>
          <w:rStyle w:val="c4"/>
          <w:rFonts w:ascii="Times New Roman" w:hAnsi="Times New Roman"/>
          <w:sz w:val="24"/>
          <w:szCs w:val="24"/>
        </w:rPr>
        <w:t xml:space="preserve">Наблюдается </w:t>
      </w:r>
      <w:r w:rsidR="00446321" w:rsidRPr="00446321">
        <w:rPr>
          <w:rStyle w:val="c4"/>
          <w:rFonts w:ascii="Times New Roman" w:hAnsi="Times New Roman"/>
          <w:sz w:val="24"/>
          <w:szCs w:val="24"/>
        </w:rPr>
        <w:t xml:space="preserve"> постоянное совершенствование методической системы работы с одарен</w:t>
      </w:r>
      <w:r w:rsidR="00AB4BEB">
        <w:rPr>
          <w:rStyle w:val="c4"/>
          <w:rFonts w:ascii="Times New Roman" w:hAnsi="Times New Roman"/>
          <w:sz w:val="24"/>
          <w:szCs w:val="24"/>
        </w:rPr>
        <w:t xml:space="preserve">ными детьми в школах города. Лидирующие позиции  </w:t>
      </w:r>
      <w:r w:rsidR="00446321" w:rsidRPr="00446321">
        <w:rPr>
          <w:rStyle w:val="c4"/>
          <w:rFonts w:ascii="Times New Roman" w:hAnsi="Times New Roman"/>
          <w:sz w:val="24"/>
          <w:szCs w:val="24"/>
        </w:rPr>
        <w:t>в этой работе и результативность показывают педагогические  колл</w:t>
      </w:r>
      <w:r w:rsidR="00AB4BEB">
        <w:rPr>
          <w:rStyle w:val="c4"/>
          <w:rFonts w:ascii="Times New Roman" w:hAnsi="Times New Roman"/>
          <w:sz w:val="24"/>
          <w:szCs w:val="24"/>
        </w:rPr>
        <w:t>ективы Лицея№15,  МБОУ «Гимназия</w:t>
      </w:r>
      <w:r w:rsidR="00446321" w:rsidRPr="00446321">
        <w:rPr>
          <w:rStyle w:val="c4"/>
          <w:rFonts w:ascii="Times New Roman" w:hAnsi="Times New Roman"/>
          <w:sz w:val="24"/>
          <w:szCs w:val="24"/>
        </w:rPr>
        <w:t>№2», МБОУ СОШ№12.</w:t>
      </w:r>
    </w:p>
    <w:p w:rsidR="00446321" w:rsidRDefault="00977024" w:rsidP="00446321">
      <w:pPr>
        <w:jc w:val="right"/>
        <w:rPr>
          <w:b/>
        </w:rPr>
      </w:pPr>
      <w:r>
        <w:rPr>
          <w:rStyle w:val="c4"/>
        </w:rPr>
        <w:t xml:space="preserve">           </w:t>
      </w:r>
      <w:r w:rsidR="00446321">
        <w:rPr>
          <w:b/>
        </w:rPr>
        <w:t>Таблица 3.</w:t>
      </w:r>
    </w:p>
    <w:p w:rsidR="00446321" w:rsidRDefault="00446321" w:rsidP="00446321">
      <w:pPr>
        <w:jc w:val="right"/>
        <w:rPr>
          <w:b/>
        </w:rPr>
      </w:pPr>
    </w:p>
    <w:tbl>
      <w:tblPr>
        <w:tblStyle w:val="a8"/>
        <w:tblW w:w="0" w:type="auto"/>
        <w:tblLook w:val="04A0"/>
      </w:tblPr>
      <w:tblGrid>
        <w:gridCol w:w="1334"/>
        <w:gridCol w:w="2505"/>
        <w:gridCol w:w="1423"/>
        <w:gridCol w:w="1463"/>
        <w:gridCol w:w="1888"/>
        <w:gridCol w:w="1668"/>
      </w:tblGrid>
      <w:tr w:rsidR="008A67E4" w:rsidTr="00DD0F00">
        <w:tc>
          <w:tcPr>
            <w:tcW w:w="1351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lastRenderedPageBreak/>
              <w:t>ОО</w:t>
            </w:r>
          </w:p>
        </w:tc>
        <w:tc>
          <w:tcPr>
            <w:tcW w:w="2505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1437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475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t>Статус</w:t>
            </w:r>
          </w:p>
        </w:tc>
        <w:tc>
          <w:tcPr>
            <w:tcW w:w="1888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1625" w:type="dxa"/>
            <w:vAlign w:val="center"/>
          </w:tcPr>
          <w:p w:rsidR="008A67E4" w:rsidRPr="00CE2D70" w:rsidRDefault="008A67E4" w:rsidP="008A67E4">
            <w:pPr>
              <w:jc w:val="center"/>
              <w:rPr>
                <w:b/>
                <w:sz w:val="24"/>
                <w:szCs w:val="24"/>
              </w:rPr>
            </w:pPr>
            <w:r w:rsidRPr="00CE2D70">
              <w:rPr>
                <w:b/>
                <w:sz w:val="24"/>
                <w:szCs w:val="24"/>
              </w:rPr>
              <w:t>Педагог</w:t>
            </w:r>
          </w:p>
        </w:tc>
      </w:tr>
      <w:tr w:rsidR="00DD0F00" w:rsidTr="00DD0F00">
        <w:tc>
          <w:tcPr>
            <w:tcW w:w="1351" w:type="dxa"/>
            <w:vMerge w:val="restart"/>
            <w:textDirection w:val="btLr"/>
            <w:vAlign w:val="center"/>
          </w:tcPr>
          <w:p w:rsidR="00DD0F00" w:rsidRPr="00DD0F00" w:rsidRDefault="00DD0F00" w:rsidP="00DD0F00">
            <w:pPr>
              <w:ind w:left="113" w:right="113"/>
              <w:jc w:val="center"/>
              <w:rPr>
                <w:b/>
              </w:rPr>
            </w:pPr>
            <w:r w:rsidRPr="00DD0F00">
              <w:rPr>
                <w:b/>
                <w:sz w:val="24"/>
                <w:szCs w:val="24"/>
              </w:rPr>
              <w:t>Лицей №15</w:t>
            </w:r>
          </w:p>
        </w:tc>
        <w:tc>
          <w:tcPr>
            <w:tcW w:w="2505" w:type="dxa"/>
            <w:vMerge w:val="restart"/>
            <w:vAlign w:val="center"/>
          </w:tcPr>
          <w:p w:rsidR="00DD0F00" w:rsidRPr="00CE2D70" w:rsidRDefault="00DD0F00" w:rsidP="008A67E4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2D70">
              <w:rPr>
                <w:rFonts w:ascii="Times New Roman" w:hAnsi="Times New Roman"/>
                <w:b/>
                <w:sz w:val="24"/>
                <w:szCs w:val="24"/>
              </w:rPr>
              <w:t>Шарикова Анна Игоревна</w:t>
            </w:r>
          </w:p>
        </w:tc>
        <w:tc>
          <w:tcPr>
            <w:tcW w:w="1437" w:type="dxa"/>
            <w:vMerge w:val="restart"/>
            <w:vAlign w:val="center"/>
          </w:tcPr>
          <w:p w:rsidR="00DD0F00" w:rsidRPr="00CE2D70" w:rsidRDefault="00DD0F00" w:rsidP="008A67E4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8A67E4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8A67E4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литература</w:t>
            </w:r>
          </w:p>
        </w:tc>
        <w:tc>
          <w:tcPr>
            <w:tcW w:w="1625" w:type="dxa"/>
            <w:vAlign w:val="center"/>
          </w:tcPr>
          <w:p w:rsidR="00DD0F00" w:rsidRPr="00CE2D70" w:rsidRDefault="00DD0F00" w:rsidP="008A67E4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Орлова Антонина Евгеньевна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8A67E4">
            <w:pPr>
              <w:jc w:val="both"/>
              <w:rPr>
                <w:b/>
              </w:rPr>
            </w:pPr>
          </w:p>
        </w:tc>
        <w:tc>
          <w:tcPr>
            <w:tcW w:w="2505" w:type="dxa"/>
            <w:vMerge/>
            <w:vAlign w:val="center"/>
          </w:tcPr>
          <w:p w:rsidR="00DD0F00" w:rsidRDefault="00DD0F00" w:rsidP="008A67E4">
            <w:pPr>
              <w:jc w:val="both"/>
              <w:rPr>
                <w:b/>
              </w:rPr>
            </w:pPr>
          </w:p>
        </w:tc>
        <w:tc>
          <w:tcPr>
            <w:tcW w:w="1437" w:type="dxa"/>
            <w:vMerge/>
            <w:vAlign w:val="center"/>
          </w:tcPr>
          <w:p w:rsidR="00DD0F00" w:rsidRDefault="00DD0F00" w:rsidP="008A67E4">
            <w:pPr>
              <w:jc w:val="both"/>
              <w:rPr>
                <w:b/>
              </w:rPr>
            </w:pPr>
          </w:p>
        </w:tc>
        <w:tc>
          <w:tcPr>
            <w:tcW w:w="1475" w:type="dxa"/>
            <w:vAlign w:val="center"/>
          </w:tcPr>
          <w:p w:rsidR="00DD0F00" w:rsidRPr="00CE2D70" w:rsidRDefault="00DD0F00" w:rsidP="008A67E4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8A67E4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экология</w:t>
            </w:r>
          </w:p>
        </w:tc>
        <w:tc>
          <w:tcPr>
            <w:tcW w:w="1625" w:type="dxa"/>
            <w:vAlign w:val="center"/>
          </w:tcPr>
          <w:p w:rsidR="00DD0F00" w:rsidRPr="00CE2D70" w:rsidRDefault="00DD0F00" w:rsidP="008A67E4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Новикова Вера Евгеньевна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Ковалёв Кирилл Юрьевич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Merge w:val="restart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технология</w:t>
            </w:r>
          </w:p>
        </w:tc>
        <w:tc>
          <w:tcPr>
            <w:tcW w:w="1625" w:type="dxa"/>
            <w:vMerge w:val="restart"/>
            <w:vAlign w:val="center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Третьяков Владимир Геннадьевич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Лосев Артём Олегович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Merge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vMerge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Баранов Никита Максимович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1625" w:type="dxa"/>
            <w:vAlign w:val="center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Ильиных Мария Евгеньевна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Харабурова Тамара Игоревна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Merge w:val="restart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25" w:type="dxa"/>
            <w:vMerge w:val="restart"/>
            <w:vAlign w:val="center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Гришин Владимир Михайлович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Зимина Наталия Александровна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Merge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5" w:type="dxa"/>
            <w:vMerge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Буковская Антонина Александровна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технология</w:t>
            </w:r>
          </w:p>
        </w:tc>
        <w:tc>
          <w:tcPr>
            <w:tcW w:w="1625" w:type="dxa"/>
            <w:vAlign w:val="center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Орлова Светлана Юрьевна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Merge w:val="restart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E2D70">
              <w:rPr>
                <w:rFonts w:ascii="Times New Roman" w:hAnsi="Times New Roman"/>
                <w:b/>
                <w:sz w:val="24"/>
                <w:szCs w:val="24"/>
              </w:rPr>
              <w:t>Воронин Максим Анатольевич</w:t>
            </w:r>
          </w:p>
        </w:tc>
        <w:tc>
          <w:tcPr>
            <w:tcW w:w="1437" w:type="dxa"/>
            <w:vMerge w:val="restart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9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история</w:t>
            </w:r>
          </w:p>
        </w:tc>
        <w:tc>
          <w:tcPr>
            <w:tcW w:w="1625" w:type="dxa"/>
            <w:vMerge w:val="restart"/>
          </w:tcPr>
          <w:p w:rsidR="00DD0F00" w:rsidRDefault="00DD0F00" w:rsidP="00DD0F00">
            <w:pPr>
              <w:jc w:val="both"/>
              <w:rPr>
                <w:b/>
              </w:rPr>
            </w:pPr>
            <w:r w:rsidRPr="00CE2D70">
              <w:rPr>
                <w:sz w:val="24"/>
                <w:szCs w:val="24"/>
              </w:rPr>
              <w:t>Получаева Надежда Викторовна</w:t>
            </w:r>
          </w:p>
        </w:tc>
      </w:tr>
      <w:tr w:rsidR="00DD0F00" w:rsidTr="00DD0F00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Merge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1437" w:type="dxa"/>
            <w:vMerge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1475" w:type="dxa"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Default="00DD0F00" w:rsidP="00DD0F00">
            <w:pPr>
              <w:jc w:val="both"/>
              <w:rPr>
                <w:b/>
              </w:rPr>
            </w:pPr>
            <w:r w:rsidRPr="00CE2D70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625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</w:tr>
      <w:tr w:rsidR="00DD0F00" w:rsidTr="00DD0F00">
        <w:tc>
          <w:tcPr>
            <w:tcW w:w="1351" w:type="dxa"/>
            <w:vMerge w:val="restart"/>
            <w:textDirection w:val="btLr"/>
            <w:vAlign w:val="center"/>
          </w:tcPr>
          <w:p w:rsidR="00DD0F00" w:rsidRPr="00DD0F00" w:rsidRDefault="00DD0F00" w:rsidP="00DD0F00">
            <w:pPr>
              <w:ind w:left="113" w:right="113"/>
              <w:jc w:val="center"/>
              <w:rPr>
                <w:b/>
              </w:rPr>
            </w:pPr>
            <w:r w:rsidRPr="00DD0F00">
              <w:rPr>
                <w:b/>
                <w:sz w:val="24"/>
                <w:szCs w:val="24"/>
              </w:rPr>
              <w:t>МБОУ      СОШ №12</w:t>
            </w: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Садикова Анастасия Денисовна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625" w:type="dxa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Валяева Екатерина Валентиновна</w:t>
            </w:r>
          </w:p>
        </w:tc>
      </w:tr>
      <w:tr w:rsidR="00DD0F00" w:rsidTr="00C87D13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Медведева Мария Валерьевна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11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экология</w:t>
            </w:r>
          </w:p>
        </w:tc>
        <w:tc>
          <w:tcPr>
            <w:tcW w:w="1625" w:type="dxa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Еременко Анна Михайловна</w:t>
            </w:r>
          </w:p>
        </w:tc>
      </w:tr>
      <w:tr w:rsidR="00DD0F00" w:rsidTr="00C87D13">
        <w:tc>
          <w:tcPr>
            <w:tcW w:w="1351" w:type="dxa"/>
            <w:vMerge/>
          </w:tcPr>
          <w:p w:rsidR="00DD0F00" w:rsidRDefault="00DD0F00" w:rsidP="00DD0F00">
            <w:pPr>
              <w:jc w:val="both"/>
              <w:rPr>
                <w:b/>
              </w:rPr>
            </w:pPr>
          </w:p>
        </w:tc>
        <w:tc>
          <w:tcPr>
            <w:tcW w:w="2505" w:type="dxa"/>
            <w:vAlign w:val="center"/>
          </w:tcPr>
          <w:p w:rsidR="00DD0F00" w:rsidRPr="00CE2D70" w:rsidRDefault="00DD0F00" w:rsidP="00DD0F00">
            <w:pPr>
              <w:pStyle w:val="a7"/>
              <w:numPr>
                <w:ilvl w:val="0"/>
                <w:numId w:val="44"/>
              </w:numPr>
              <w:spacing w:after="0" w:line="24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CE2D70">
              <w:rPr>
                <w:rFonts w:ascii="Times New Roman" w:hAnsi="Times New Roman"/>
                <w:sz w:val="24"/>
                <w:szCs w:val="24"/>
              </w:rPr>
              <w:t>Вовчук Ульяна Александровна</w:t>
            </w:r>
          </w:p>
        </w:tc>
        <w:tc>
          <w:tcPr>
            <w:tcW w:w="1437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10</w:t>
            </w:r>
          </w:p>
        </w:tc>
        <w:tc>
          <w:tcPr>
            <w:tcW w:w="1475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призёр</w:t>
            </w:r>
          </w:p>
        </w:tc>
        <w:tc>
          <w:tcPr>
            <w:tcW w:w="1888" w:type="dxa"/>
            <w:vAlign w:val="center"/>
          </w:tcPr>
          <w:p w:rsidR="00DD0F00" w:rsidRPr="00CE2D70" w:rsidRDefault="00DD0F00" w:rsidP="00DD0F00">
            <w:pPr>
              <w:jc w:val="center"/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625" w:type="dxa"/>
          </w:tcPr>
          <w:p w:rsidR="00DD0F00" w:rsidRPr="00CE2D70" w:rsidRDefault="00DD0F00" w:rsidP="00DD0F00">
            <w:pPr>
              <w:rPr>
                <w:sz w:val="24"/>
                <w:szCs w:val="24"/>
              </w:rPr>
            </w:pPr>
            <w:r w:rsidRPr="00CE2D70">
              <w:rPr>
                <w:sz w:val="24"/>
                <w:szCs w:val="24"/>
              </w:rPr>
              <w:t>Попова Елена Юрьевна</w:t>
            </w:r>
          </w:p>
        </w:tc>
      </w:tr>
    </w:tbl>
    <w:p w:rsidR="00977024" w:rsidRDefault="00977024" w:rsidP="00AB4BEB">
      <w:pPr>
        <w:pStyle w:val="a7"/>
        <w:tabs>
          <w:tab w:val="left" w:pos="-426"/>
        </w:tabs>
        <w:spacing w:line="300" w:lineRule="auto"/>
        <w:ind w:left="0"/>
        <w:contextualSpacing w:val="0"/>
        <w:jc w:val="both"/>
      </w:pPr>
    </w:p>
    <w:p w:rsidR="006D0B23" w:rsidRPr="0003766C" w:rsidRDefault="00A82E23" w:rsidP="00215383">
      <w:pPr>
        <w:shd w:val="clear" w:color="auto" w:fill="FFFFFF"/>
        <w:ind w:left="142" w:firstLine="708"/>
        <w:jc w:val="both"/>
      </w:pPr>
      <w:r>
        <w:t>Ежегодно в Вышнем Волочке есть выпускники, которые получают</w:t>
      </w:r>
      <w:r w:rsidRPr="006D0B23">
        <w:t xml:space="preserve"> золотые медали «За особые успехи в учении». </w:t>
      </w:r>
      <w:r w:rsidR="006D0B23" w:rsidRPr="00687BED">
        <w:t>В этом году в городе 13 медалистов: Козлова Екатерина (МБОУ «СШ №10»), Владимирова Анна, Ефимова Валерия, Медведева Мария, Садикова Анастасия, Цветкова Анастасия (МБОУ СОШ №12), Толкачева Полина, Федотова Анна (МБОУ «СОШ №13»), Байдак Яна, Калиткина Арина, Крупенина Виктория, Кутузов</w:t>
      </w:r>
      <w:r w:rsidR="006D0B23" w:rsidRPr="006D0B23">
        <w:t xml:space="preserve"> Павел, Соколова Анна (Лицей №15). Все выпускники успешно сдали экзамены, показали результаты, которые позволяют им продолжить обучение в высших учебных заведениях России. Самый лучший результат у Медведевой Марии, она получила 100 баллов по химии. Имена лучших представителей нового поколения </w:t>
      </w:r>
      <w:r w:rsidR="00687BED">
        <w:t>внесены</w:t>
      </w:r>
      <w:r w:rsidR="006D0B23" w:rsidRPr="006D0B23">
        <w:t xml:space="preserve"> в Книгу почета «Золотая молодежь Верхневолжья»</w:t>
      </w:r>
      <w:r w:rsidR="00687BED">
        <w:t xml:space="preserve">. </w:t>
      </w:r>
    </w:p>
    <w:p w:rsidR="00EF5E91" w:rsidRDefault="00EF5E91" w:rsidP="00215383">
      <w:pPr>
        <w:pStyle w:val="a7"/>
        <w:spacing w:after="0" w:line="240" w:lineRule="auto"/>
        <w:ind w:left="142" w:firstLine="57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Необходимо в дальнейшем повышать качество работы  с </w:t>
      </w:r>
      <w:r w:rsidRPr="002B124A">
        <w:rPr>
          <w:rFonts w:ascii="Times New Roman" w:hAnsi="Times New Roman"/>
          <w:sz w:val="24"/>
          <w:szCs w:val="24"/>
        </w:rPr>
        <w:t>одаренными детьми</w:t>
      </w:r>
      <w:r>
        <w:rPr>
          <w:rFonts w:ascii="Times New Roman" w:hAnsi="Times New Roman"/>
          <w:sz w:val="24"/>
          <w:szCs w:val="24"/>
        </w:rPr>
        <w:t>, находить нестандартные решения, постоянно совершенствовать методическое сопровождение, создавать условия для индивидуального развития ребенка в избранной сфере деятельности.</w:t>
      </w:r>
    </w:p>
    <w:p w:rsidR="00A439C3" w:rsidRPr="00D5289D" w:rsidRDefault="00A439C3" w:rsidP="00215383">
      <w:pPr>
        <w:ind w:left="142"/>
        <w:jc w:val="both"/>
      </w:pPr>
    </w:p>
    <w:p w:rsidR="00AD481F" w:rsidRPr="00066129" w:rsidRDefault="004026F4" w:rsidP="00462361">
      <w:pPr>
        <w:pStyle w:val="a7"/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66129">
        <w:rPr>
          <w:rFonts w:ascii="Times New Roman" w:hAnsi="Times New Roman"/>
          <w:b/>
          <w:sz w:val="24"/>
          <w:szCs w:val="24"/>
          <w:u w:val="single"/>
        </w:rPr>
        <w:t>Взаимодействие  с родителями.</w:t>
      </w:r>
    </w:p>
    <w:p w:rsidR="005A66B3" w:rsidRDefault="004D2608" w:rsidP="00215383">
      <w:pPr>
        <w:pStyle w:val="a7"/>
        <w:spacing w:after="0" w:line="240" w:lineRule="auto"/>
        <w:ind w:left="142" w:firstLine="360"/>
        <w:jc w:val="both"/>
        <w:rPr>
          <w:rFonts w:ascii="Times New Roman" w:hAnsi="Times New Roman"/>
          <w:sz w:val="24"/>
          <w:szCs w:val="24"/>
        </w:rPr>
      </w:pPr>
      <w:r w:rsidRPr="004D2608">
        <w:rPr>
          <w:rFonts w:ascii="Times New Roman" w:hAnsi="Times New Roman"/>
          <w:sz w:val="24"/>
          <w:szCs w:val="24"/>
        </w:rPr>
        <w:lastRenderedPageBreak/>
        <w:t xml:space="preserve">Еще одной </w:t>
      </w:r>
      <w:r w:rsidRPr="00D34827">
        <w:rPr>
          <w:rFonts w:ascii="Times New Roman" w:hAnsi="Times New Roman"/>
          <w:b/>
          <w:sz w:val="24"/>
          <w:szCs w:val="24"/>
        </w:rPr>
        <w:t>задачей Стратегии духовно-нравственного воспитания школьников является развитие взаимодействия образовательной организации с семьей, формирование целостного образовательного процесса, развитие системы педагогического просвещения родителей</w:t>
      </w:r>
      <w:r>
        <w:rPr>
          <w:rFonts w:ascii="Times New Roman" w:hAnsi="Times New Roman"/>
          <w:sz w:val="24"/>
          <w:szCs w:val="24"/>
        </w:rPr>
        <w:t>. В</w:t>
      </w:r>
      <w:r w:rsidR="00B97B9A">
        <w:rPr>
          <w:rFonts w:ascii="Times New Roman" w:hAnsi="Times New Roman"/>
          <w:sz w:val="24"/>
          <w:szCs w:val="24"/>
        </w:rPr>
        <w:t xml:space="preserve">о всех </w:t>
      </w:r>
      <w:r>
        <w:rPr>
          <w:rFonts w:ascii="Times New Roman" w:hAnsi="Times New Roman"/>
          <w:sz w:val="24"/>
          <w:szCs w:val="24"/>
        </w:rPr>
        <w:t xml:space="preserve"> ОО города для родителей регулярно проводятся </w:t>
      </w:r>
      <w:r w:rsidR="00B97B9A">
        <w:rPr>
          <w:rFonts w:ascii="Times New Roman" w:hAnsi="Times New Roman"/>
          <w:sz w:val="24"/>
          <w:szCs w:val="24"/>
        </w:rPr>
        <w:t>собрания и индивидуальные беседы, а также</w:t>
      </w:r>
    </w:p>
    <w:p w:rsidR="004D2608" w:rsidRPr="008212F4" w:rsidRDefault="00B97B9A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к</w:t>
      </w:r>
      <w:r w:rsidR="004D2608" w:rsidRPr="008212F4">
        <w:rPr>
          <w:rFonts w:ascii="Times New Roman" w:hAnsi="Times New Roman"/>
          <w:sz w:val="24"/>
          <w:szCs w:val="24"/>
        </w:rPr>
        <w:t>онкурсы</w:t>
      </w:r>
      <w:r w:rsidR="005A66B3" w:rsidRPr="008212F4">
        <w:rPr>
          <w:rFonts w:ascii="Times New Roman" w:hAnsi="Times New Roman"/>
          <w:sz w:val="24"/>
          <w:szCs w:val="24"/>
        </w:rPr>
        <w:t xml:space="preserve"> (МБОУ СОШ №19, 10</w:t>
      </w:r>
      <w:r w:rsidR="004D2608" w:rsidRPr="008212F4">
        <w:rPr>
          <w:rFonts w:ascii="Times New Roman" w:hAnsi="Times New Roman"/>
          <w:sz w:val="24"/>
          <w:szCs w:val="24"/>
        </w:rPr>
        <w:t xml:space="preserve">, </w:t>
      </w:r>
      <w:r w:rsidRPr="008212F4">
        <w:rPr>
          <w:rFonts w:ascii="Times New Roman" w:hAnsi="Times New Roman"/>
          <w:sz w:val="24"/>
          <w:szCs w:val="24"/>
        </w:rPr>
        <w:t xml:space="preserve">6, </w:t>
      </w:r>
      <w:r w:rsidR="0048514F">
        <w:rPr>
          <w:rFonts w:ascii="Times New Roman" w:hAnsi="Times New Roman"/>
          <w:sz w:val="24"/>
          <w:szCs w:val="24"/>
        </w:rPr>
        <w:t>7,</w:t>
      </w:r>
      <w:r w:rsidRPr="008212F4">
        <w:rPr>
          <w:rFonts w:ascii="Times New Roman" w:hAnsi="Times New Roman"/>
          <w:sz w:val="24"/>
          <w:szCs w:val="24"/>
        </w:rPr>
        <w:t>3, МБОУ «Гимназия №2»);</w:t>
      </w:r>
    </w:p>
    <w:p w:rsidR="005A66B3" w:rsidRDefault="005A66B3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праздники</w:t>
      </w:r>
      <w:r w:rsidR="00B97B9A" w:rsidRPr="008212F4">
        <w:rPr>
          <w:rFonts w:ascii="Times New Roman" w:hAnsi="Times New Roman"/>
          <w:sz w:val="24"/>
          <w:szCs w:val="24"/>
        </w:rPr>
        <w:t xml:space="preserve"> (МБОУ СОШ №7,10,13,19, Лицей № 15, Гимназия №2);</w:t>
      </w:r>
    </w:p>
    <w:p w:rsidR="00BA67DA" w:rsidRPr="00BA67DA" w:rsidRDefault="00BA67DA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концерты (МБОУ СОШ №13, 19,10);</w:t>
      </w:r>
    </w:p>
    <w:p w:rsidR="004D2608" w:rsidRPr="008212F4" w:rsidRDefault="004D2608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выпускаются информационные листки,</w:t>
      </w:r>
      <w:r w:rsidR="005A66B3" w:rsidRPr="008212F4">
        <w:rPr>
          <w:rFonts w:ascii="Times New Roman" w:hAnsi="Times New Roman"/>
          <w:sz w:val="24"/>
          <w:szCs w:val="24"/>
        </w:rPr>
        <w:t xml:space="preserve"> памятки (МБОУ СОШ №19,10</w:t>
      </w:r>
      <w:r w:rsidR="00B97B9A" w:rsidRPr="008212F4">
        <w:rPr>
          <w:rFonts w:ascii="Times New Roman" w:hAnsi="Times New Roman"/>
          <w:sz w:val="24"/>
          <w:szCs w:val="24"/>
        </w:rPr>
        <w:t>);</w:t>
      </w:r>
      <w:r w:rsidR="005A66B3" w:rsidRPr="008212F4">
        <w:rPr>
          <w:rFonts w:ascii="Times New Roman" w:hAnsi="Times New Roman"/>
          <w:sz w:val="24"/>
          <w:szCs w:val="24"/>
        </w:rPr>
        <w:t xml:space="preserve"> </w:t>
      </w:r>
      <w:r w:rsidRPr="008212F4">
        <w:rPr>
          <w:rFonts w:ascii="Times New Roman" w:hAnsi="Times New Roman"/>
          <w:sz w:val="24"/>
          <w:szCs w:val="24"/>
        </w:rPr>
        <w:t xml:space="preserve"> </w:t>
      </w:r>
    </w:p>
    <w:p w:rsidR="004D2608" w:rsidRDefault="00BA67DA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</w:t>
      </w:r>
      <w:r w:rsidR="004D2608" w:rsidRPr="00BA67DA">
        <w:rPr>
          <w:rFonts w:ascii="Times New Roman" w:hAnsi="Times New Roman"/>
          <w:sz w:val="24"/>
          <w:szCs w:val="24"/>
        </w:rPr>
        <w:t xml:space="preserve">тся </w:t>
      </w:r>
      <w:r w:rsidR="005A66B3" w:rsidRPr="00BA67DA">
        <w:rPr>
          <w:rFonts w:ascii="Times New Roman" w:hAnsi="Times New Roman"/>
          <w:sz w:val="24"/>
          <w:szCs w:val="24"/>
        </w:rPr>
        <w:t xml:space="preserve">анкетирование (МБОУ СОШ №12, </w:t>
      </w:r>
      <w:r w:rsidR="00B97B9A" w:rsidRPr="00BA67DA">
        <w:rPr>
          <w:rFonts w:ascii="Times New Roman" w:hAnsi="Times New Roman"/>
          <w:sz w:val="24"/>
          <w:szCs w:val="24"/>
        </w:rPr>
        <w:t>10,</w:t>
      </w:r>
      <w:r w:rsidR="004D2608" w:rsidRPr="00BA67DA">
        <w:rPr>
          <w:rFonts w:ascii="Times New Roman" w:hAnsi="Times New Roman"/>
          <w:sz w:val="24"/>
          <w:szCs w:val="24"/>
        </w:rPr>
        <w:t xml:space="preserve"> </w:t>
      </w:r>
      <w:r w:rsidR="00B97B9A" w:rsidRPr="00BA67DA">
        <w:rPr>
          <w:rFonts w:ascii="Times New Roman" w:hAnsi="Times New Roman"/>
          <w:sz w:val="24"/>
          <w:szCs w:val="24"/>
        </w:rPr>
        <w:t>5);</w:t>
      </w:r>
    </w:p>
    <w:p w:rsidR="00BA67DA" w:rsidRPr="00BA67DA" w:rsidRDefault="00513D33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консультация</w:t>
      </w:r>
      <w:r w:rsidR="00BA67DA">
        <w:rPr>
          <w:rFonts w:ascii="Times New Roman" w:hAnsi="Times New Roman"/>
          <w:sz w:val="24"/>
          <w:szCs w:val="24"/>
        </w:rPr>
        <w:t xml:space="preserve"> психолога (МБОУ «СШ №10», Гимназия №2);</w:t>
      </w:r>
    </w:p>
    <w:p w:rsidR="002C3747" w:rsidRPr="008212F4" w:rsidRDefault="004D2608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организуются совместные походы</w:t>
      </w:r>
      <w:r w:rsidR="005A66B3" w:rsidRPr="008212F4">
        <w:rPr>
          <w:rFonts w:ascii="Times New Roman" w:hAnsi="Times New Roman"/>
          <w:sz w:val="24"/>
          <w:szCs w:val="24"/>
        </w:rPr>
        <w:t xml:space="preserve"> и экскурсии (МБОУ СОШ №</w:t>
      </w:r>
      <w:r w:rsidR="00B97B9A" w:rsidRPr="008212F4">
        <w:rPr>
          <w:rFonts w:ascii="Times New Roman" w:hAnsi="Times New Roman"/>
          <w:sz w:val="24"/>
          <w:szCs w:val="24"/>
        </w:rPr>
        <w:t>5,7,10,12,</w:t>
      </w:r>
      <w:r w:rsidR="005A66B3" w:rsidRPr="008212F4">
        <w:rPr>
          <w:rFonts w:ascii="Times New Roman" w:hAnsi="Times New Roman"/>
          <w:sz w:val="24"/>
          <w:szCs w:val="24"/>
        </w:rPr>
        <w:t xml:space="preserve">13, </w:t>
      </w:r>
      <w:r w:rsidR="00B97B9A" w:rsidRPr="008212F4">
        <w:rPr>
          <w:rFonts w:ascii="Times New Roman" w:hAnsi="Times New Roman"/>
          <w:sz w:val="24"/>
          <w:szCs w:val="24"/>
        </w:rPr>
        <w:t>Лицей №</w:t>
      </w:r>
      <w:r w:rsidR="005A66B3" w:rsidRPr="008212F4">
        <w:rPr>
          <w:rFonts w:ascii="Times New Roman" w:hAnsi="Times New Roman"/>
          <w:sz w:val="24"/>
          <w:szCs w:val="24"/>
        </w:rPr>
        <w:t>15</w:t>
      </w:r>
      <w:r w:rsidR="00B97B9A" w:rsidRPr="008212F4">
        <w:rPr>
          <w:rFonts w:ascii="Times New Roman" w:hAnsi="Times New Roman"/>
          <w:sz w:val="24"/>
          <w:szCs w:val="24"/>
        </w:rPr>
        <w:t>);</w:t>
      </w:r>
    </w:p>
    <w:p w:rsidR="005A66B3" w:rsidRPr="008212F4" w:rsidRDefault="005A66B3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 xml:space="preserve">акции (Лицей №15, </w:t>
      </w:r>
      <w:r w:rsidR="00B97B9A" w:rsidRPr="008212F4">
        <w:rPr>
          <w:rFonts w:ascii="Times New Roman" w:hAnsi="Times New Roman"/>
          <w:sz w:val="24"/>
          <w:szCs w:val="24"/>
        </w:rPr>
        <w:t>МБОУ СОШ №</w:t>
      </w:r>
      <w:r w:rsidRPr="008212F4">
        <w:rPr>
          <w:rFonts w:ascii="Times New Roman" w:hAnsi="Times New Roman"/>
          <w:sz w:val="24"/>
          <w:szCs w:val="24"/>
        </w:rPr>
        <w:t>19,10</w:t>
      </w:r>
      <w:r w:rsidR="0048514F">
        <w:rPr>
          <w:rFonts w:ascii="Times New Roman" w:hAnsi="Times New Roman"/>
          <w:sz w:val="24"/>
          <w:szCs w:val="24"/>
        </w:rPr>
        <w:t>,7</w:t>
      </w:r>
      <w:r w:rsidR="00B97B9A" w:rsidRPr="008212F4">
        <w:rPr>
          <w:rFonts w:ascii="Times New Roman" w:hAnsi="Times New Roman"/>
          <w:sz w:val="24"/>
          <w:szCs w:val="24"/>
        </w:rPr>
        <w:t>);</w:t>
      </w:r>
    </w:p>
    <w:p w:rsidR="008212F4" w:rsidRPr="008212F4" w:rsidRDefault="008212F4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тренинги (МБОУ «СШ №10»);</w:t>
      </w:r>
    </w:p>
    <w:p w:rsidR="008212F4" w:rsidRPr="008212F4" w:rsidRDefault="008212F4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семинары-практикумы (МБОУ «Школа №4»);</w:t>
      </w:r>
    </w:p>
    <w:p w:rsidR="005A66B3" w:rsidRPr="008212F4" w:rsidRDefault="005A66B3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выполняются совместн</w:t>
      </w:r>
      <w:r w:rsidR="00B97B9A" w:rsidRPr="008212F4">
        <w:rPr>
          <w:rFonts w:ascii="Times New Roman" w:hAnsi="Times New Roman"/>
          <w:sz w:val="24"/>
          <w:szCs w:val="24"/>
        </w:rPr>
        <w:t>ые проекты (МБОУ СОШ №12);</w:t>
      </w:r>
    </w:p>
    <w:p w:rsidR="004D2608" w:rsidRPr="008212F4" w:rsidRDefault="005A66B3" w:rsidP="00215383">
      <w:pPr>
        <w:pStyle w:val="a7"/>
        <w:numPr>
          <w:ilvl w:val="0"/>
          <w:numId w:val="38"/>
        </w:numPr>
        <w:spacing w:after="0"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8212F4">
        <w:rPr>
          <w:rFonts w:ascii="Times New Roman" w:hAnsi="Times New Roman"/>
          <w:sz w:val="24"/>
          <w:szCs w:val="24"/>
        </w:rPr>
        <w:t>ставятся совместные спектакли (Лицей №15</w:t>
      </w:r>
      <w:r w:rsidR="008212F4" w:rsidRPr="008212F4">
        <w:rPr>
          <w:rFonts w:ascii="Times New Roman" w:hAnsi="Times New Roman"/>
          <w:sz w:val="24"/>
          <w:szCs w:val="24"/>
        </w:rPr>
        <w:t>).</w:t>
      </w:r>
    </w:p>
    <w:p w:rsidR="00512DF7" w:rsidRDefault="00F04435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F04435">
        <w:rPr>
          <w:rFonts w:ascii="Times New Roman" w:hAnsi="Times New Roman" w:cs="Times New Roman"/>
          <w:bCs/>
          <w:sz w:val="24"/>
          <w:szCs w:val="24"/>
        </w:rPr>
        <w:t xml:space="preserve">Приоритетным направлением молодежной политики Тверского региона является  </w:t>
      </w:r>
      <w:r w:rsidRPr="00513D33">
        <w:rPr>
          <w:rFonts w:ascii="Times New Roman" w:hAnsi="Times New Roman" w:cs="Times New Roman"/>
          <w:bCs/>
          <w:sz w:val="24"/>
          <w:szCs w:val="24"/>
        </w:rPr>
        <w:t>формирование семейных ценностей.</w:t>
      </w:r>
      <w:r w:rsidRPr="00F04435">
        <w:rPr>
          <w:rFonts w:ascii="Times New Roman" w:hAnsi="Times New Roman" w:cs="Times New Roman"/>
          <w:sz w:val="24"/>
          <w:szCs w:val="24"/>
        </w:rPr>
        <w:t xml:space="preserve"> В МБОУ «СШ №10» осуществляется реализация образовательного проекта «Нравственные основы семейной жизни» для обучающихся 10,11 классов, где на занятиях школьники изучают особенности личностного развития, примеры проявления человека как личности, тайны возраста,  пола, психологические и телесные различия. МБОУ СОШ №19 и МБДОУ «Детский сад №31» участвуют в реализации регионального проекта «Моя семья», направленного на формирование семейной культуры на основе духовно-нравственных отечественных традиций. Работа по воспитанию у подрастающего поколения должного представления о семье рассматривалась на городском методическом объединении учителей начальных классов, где обсуждались вопросы семейного воспитания, основы взаимодействия семьи и школы. </w:t>
      </w:r>
    </w:p>
    <w:p w:rsidR="0048514F" w:rsidRPr="00512DF7" w:rsidRDefault="00972CF5" w:rsidP="00215383">
      <w:pPr>
        <w:pStyle w:val="a9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512DF7">
        <w:rPr>
          <w:rFonts w:ascii="Times New Roman" w:hAnsi="Times New Roman" w:cs="Times New Roman"/>
          <w:sz w:val="24"/>
          <w:szCs w:val="24"/>
        </w:rPr>
        <w:t>Педагоги МБОУ СОШ № 6 приняли участие в работе «Национальной родительской ассоциации» (руководитель – ответственный секретарь Координационного совета НРА А.В. Гусев)</w:t>
      </w:r>
      <w:r w:rsidR="0048514F" w:rsidRPr="00512DF7">
        <w:rPr>
          <w:rFonts w:ascii="Times New Roman" w:hAnsi="Times New Roman" w:cs="Times New Roman"/>
          <w:sz w:val="24"/>
          <w:szCs w:val="24"/>
        </w:rPr>
        <w:t xml:space="preserve">. </w:t>
      </w:r>
      <w:r w:rsidR="00F002E0" w:rsidRPr="00512DF7">
        <w:rPr>
          <w:rFonts w:ascii="Times New Roman" w:hAnsi="Times New Roman" w:cs="Times New Roman"/>
          <w:sz w:val="24"/>
          <w:szCs w:val="24"/>
        </w:rPr>
        <w:t>Результатом работы стал цикл</w:t>
      </w:r>
      <w:r w:rsidR="0048514F" w:rsidRPr="00512DF7">
        <w:rPr>
          <w:rFonts w:ascii="Times New Roman" w:hAnsi="Times New Roman" w:cs="Times New Roman"/>
          <w:sz w:val="24"/>
          <w:szCs w:val="24"/>
        </w:rPr>
        <w:t xml:space="preserve"> </w:t>
      </w:r>
      <w:r w:rsidR="00F002E0" w:rsidRPr="00512DF7">
        <w:rPr>
          <w:rFonts w:ascii="Times New Roman" w:hAnsi="Times New Roman" w:cs="Times New Roman"/>
          <w:sz w:val="24"/>
          <w:szCs w:val="24"/>
        </w:rPr>
        <w:t>детско-родительских мероприятий из 12 лекций</w:t>
      </w:r>
      <w:r w:rsidR="0048514F" w:rsidRPr="00512DF7">
        <w:rPr>
          <w:rFonts w:ascii="Times New Roman" w:hAnsi="Times New Roman" w:cs="Times New Roman"/>
          <w:sz w:val="24"/>
          <w:szCs w:val="24"/>
        </w:rPr>
        <w:t xml:space="preserve"> «Школа будущих родителей» по основам этики семейной жизни.</w:t>
      </w:r>
    </w:p>
    <w:p w:rsidR="000C4941" w:rsidRPr="00512DF7" w:rsidRDefault="00FF6BFF" w:rsidP="00215383">
      <w:pPr>
        <w:ind w:left="142" w:firstLine="708"/>
        <w:jc w:val="both"/>
      </w:pPr>
      <w:r>
        <w:t xml:space="preserve">В общеобразовательных организациях города систематически проводится работа с родителями, однако необходимо разнообразить формы работы, чаще использовать межведомственное взаимодействие. </w:t>
      </w:r>
      <w:r w:rsidR="00E30678" w:rsidRPr="00512DF7">
        <w:t>Сотрудничество семьи и школы должно выйти на качественно новый уровень.</w:t>
      </w:r>
    </w:p>
    <w:p w:rsidR="00462361" w:rsidRDefault="00462361" w:rsidP="00462361">
      <w:pPr>
        <w:jc w:val="both"/>
        <w:rPr>
          <w:b/>
          <w:u w:val="single"/>
        </w:rPr>
      </w:pPr>
    </w:p>
    <w:p w:rsidR="00FF6BFF" w:rsidRPr="00462361" w:rsidRDefault="00AB4BEB" w:rsidP="00462361">
      <w:pPr>
        <w:ind w:left="142"/>
        <w:rPr>
          <w:b/>
        </w:rPr>
      </w:pPr>
      <w:r>
        <w:rPr>
          <w:b/>
        </w:rPr>
        <w:t>Выводы:</w:t>
      </w:r>
    </w:p>
    <w:p w:rsidR="002059EB" w:rsidRDefault="002059EB" w:rsidP="00462361">
      <w:pPr>
        <w:pStyle w:val="a7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методическая работа </w:t>
      </w:r>
      <w:r w:rsidR="00B91C18">
        <w:rPr>
          <w:rFonts w:ascii="Times New Roman" w:hAnsi="Times New Roman"/>
          <w:sz w:val="24"/>
          <w:szCs w:val="24"/>
        </w:rPr>
        <w:t xml:space="preserve">в общеобразовательных организациях </w:t>
      </w:r>
      <w:r>
        <w:rPr>
          <w:rFonts w:ascii="Times New Roman" w:hAnsi="Times New Roman"/>
          <w:sz w:val="24"/>
          <w:szCs w:val="24"/>
        </w:rPr>
        <w:t xml:space="preserve">выстроена в соответствии с ФГОС НОО, ФГОС ООО, ФГОС ОВЗ, направлена на </w:t>
      </w:r>
      <w:r w:rsidR="00762757">
        <w:rPr>
          <w:rFonts w:ascii="Times New Roman" w:hAnsi="Times New Roman"/>
          <w:sz w:val="24"/>
          <w:szCs w:val="24"/>
        </w:rPr>
        <w:t>духовно-нравственное воспитание школьников</w:t>
      </w:r>
      <w:r>
        <w:rPr>
          <w:rFonts w:ascii="Times New Roman" w:hAnsi="Times New Roman"/>
          <w:sz w:val="24"/>
          <w:szCs w:val="24"/>
        </w:rPr>
        <w:t>, повышение качества образования, использование инновационных технологий, развитие учительского потенциала;</w:t>
      </w:r>
    </w:p>
    <w:p w:rsidR="002059EB" w:rsidRDefault="002059EB" w:rsidP="00462361">
      <w:pPr>
        <w:pStyle w:val="a7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общеобразовательные организации развивают творческие способности обучающихся, познавательную активность</w:t>
      </w:r>
      <w:r w:rsidR="00427D94" w:rsidRPr="00427D94">
        <w:rPr>
          <w:rFonts w:ascii="Times New Roman" w:hAnsi="Times New Roman"/>
          <w:sz w:val="24"/>
          <w:szCs w:val="24"/>
        </w:rPr>
        <w:t xml:space="preserve"> </w:t>
      </w:r>
      <w:r w:rsidR="00427D94">
        <w:rPr>
          <w:rFonts w:ascii="Times New Roman" w:hAnsi="Times New Roman"/>
          <w:sz w:val="24"/>
          <w:szCs w:val="24"/>
        </w:rPr>
        <w:t>на основе личностно-ориентированного обучения</w:t>
      </w:r>
      <w:r>
        <w:rPr>
          <w:rFonts w:ascii="Times New Roman" w:hAnsi="Times New Roman"/>
          <w:sz w:val="24"/>
          <w:szCs w:val="24"/>
        </w:rPr>
        <w:t xml:space="preserve">, </w:t>
      </w:r>
      <w:r w:rsidR="00FA1EAC">
        <w:rPr>
          <w:rFonts w:ascii="Times New Roman" w:hAnsi="Times New Roman"/>
          <w:sz w:val="24"/>
          <w:szCs w:val="24"/>
        </w:rPr>
        <w:t>воспитывают любовь и</w:t>
      </w:r>
      <w:r>
        <w:rPr>
          <w:rFonts w:ascii="Times New Roman" w:hAnsi="Times New Roman"/>
          <w:sz w:val="24"/>
          <w:szCs w:val="24"/>
        </w:rPr>
        <w:t xml:space="preserve"> </w:t>
      </w:r>
      <w:r w:rsidR="00FA1EAC" w:rsidRPr="00FA1EAC">
        <w:rPr>
          <w:rFonts w:ascii="Times New Roman" w:hAnsi="Times New Roman"/>
          <w:sz w:val="24"/>
          <w:szCs w:val="24"/>
        </w:rPr>
        <w:t xml:space="preserve">уважение к традиционным </w:t>
      </w:r>
      <w:r w:rsidR="00FA1EAC">
        <w:rPr>
          <w:rFonts w:ascii="Times New Roman" w:hAnsi="Times New Roman"/>
          <w:sz w:val="24"/>
          <w:szCs w:val="24"/>
        </w:rPr>
        <w:t>духовным ценностям;</w:t>
      </w:r>
    </w:p>
    <w:p w:rsidR="00FA1EAC" w:rsidRDefault="00427D94" w:rsidP="00462361">
      <w:pPr>
        <w:pStyle w:val="a7"/>
        <w:numPr>
          <w:ilvl w:val="0"/>
          <w:numId w:val="39"/>
        </w:numPr>
        <w:spacing w:after="0" w:line="240" w:lineRule="auto"/>
        <w:ind w:left="14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A1EAC">
        <w:rPr>
          <w:rFonts w:ascii="Times New Roman" w:hAnsi="Times New Roman"/>
          <w:sz w:val="24"/>
          <w:szCs w:val="24"/>
        </w:rPr>
        <w:t>общеобразовательные организации тесно сотрудничают с семьями обучающихся, оказывают психолого-педагогическую помощь</w:t>
      </w:r>
      <w:r>
        <w:rPr>
          <w:rFonts w:ascii="Times New Roman" w:hAnsi="Times New Roman"/>
          <w:sz w:val="24"/>
          <w:szCs w:val="24"/>
        </w:rPr>
        <w:t xml:space="preserve"> в воспитании детей, формируют позитивное отношение к сотрудничеству со школой.</w:t>
      </w:r>
    </w:p>
    <w:p w:rsidR="002059EB" w:rsidRDefault="002059EB" w:rsidP="00462361">
      <w:pPr>
        <w:pStyle w:val="a5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2059EB" w:rsidRDefault="002059EB" w:rsidP="00462361">
      <w:pPr>
        <w:pStyle w:val="a5"/>
        <w:ind w:left="142"/>
        <w:jc w:val="both"/>
        <w:rPr>
          <w:rFonts w:ascii="Times New Roman" w:eastAsia="Calibri" w:hAnsi="Times New Roman"/>
          <w:b/>
          <w:sz w:val="24"/>
          <w:szCs w:val="24"/>
        </w:rPr>
      </w:pPr>
      <w:r w:rsidRPr="009959B8">
        <w:rPr>
          <w:rFonts w:ascii="Times New Roman" w:eastAsia="Calibri" w:hAnsi="Times New Roman"/>
          <w:b/>
          <w:sz w:val="24"/>
          <w:szCs w:val="24"/>
        </w:rPr>
        <w:t>Рекомендации:</w:t>
      </w:r>
    </w:p>
    <w:p w:rsidR="0058788B" w:rsidRPr="0058788B" w:rsidRDefault="002059EB" w:rsidP="00462361">
      <w:pPr>
        <w:pStyle w:val="a5"/>
        <w:numPr>
          <w:ilvl w:val="0"/>
          <w:numId w:val="40"/>
        </w:numPr>
        <w:ind w:left="142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 xml:space="preserve">  </w:t>
      </w:r>
      <w:r w:rsidR="0058788B" w:rsidRPr="0058788B">
        <w:rPr>
          <w:rFonts w:ascii="Times New Roman" w:eastAsia="Calibri" w:hAnsi="Times New Roman"/>
          <w:sz w:val="24"/>
          <w:szCs w:val="24"/>
        </w:rPr>
        <w:t>выстраивать работу в соответствии со Стратегией духовно-нравственного воспитания школьников</w:t>
      </w:r>
      <w:r w:rsidR="0058788B"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 xml:space="preserve">продолжить </w:t>
      </w:r>
      <w:r w:rsidR="0058788B">
        <w:rPr>
          <w:rFonts w:ascii="Times New Roman" w:eastAsia="Calibri" w:hAnsi="Times New Roman"/>
          <w:sz w:val="24"/>
          <w:szCs w:val="24"/>
        </w:rPr>
        <w:t>реализацию</w:t>
      </w:r>
      <w:r>
        <w:rPr>
          <w:rFonts w:ascii="Times New Roman" w:eastAsia="Calibri" w:hAnsi="Times New Roman"/>
          <w:sz w:val="24"/>
          <w:szCs w:val="24"/>
        </w:rPr>
        <w:t xml:space="preserve"> ФГОС НОО, ФГОС ООО, ФГОС ОВЗ в учебном про</w:t>
      </w:r>
      <w:r w:rsidR="0058788B">
        <w:rPr>
          <w:rFonts w:ascii="Times New Roman" w:eastAsia="Calibri" w:hAnsi="Times New Roman"/>
          <w:sz w:val="24"/>
          <w:szCs w:val="24"/>
        </w:rPr>
        <w:t>цессе и внеурочной деятельности</w:t>
      </w:r>
      <w:r>
        <w:rPr>
          <w:rFonts w:ascii="Times New Roman" w:eastAsia="Calibri" w:hAnsi="Times New Roman"/>
          <w:sz w:val="24"/>
          <w:szCs w:val="24"/>
        </w:rPr>
        <w:t>;</w:t>
      </w:r>
      <w:r w:rsidR="0058788B">
        <w:rPr>
          <w:rFonts w:ascii="Times New Roman" w:eastAsia="Calibri" w:hAnsi="Times New Roman"/>
          <w:sz w:val="24"/>
          <w:szCs w:val="24"/>
        </w:rPr>
        <w:t xml:space="preserve"> </w:t>
      </w:r>
    </w:p>
    <w:p w:rsidR="002059EB" w:rsidRPr="00C13A66" w:rsidRDefault="002059EB" w:rsidP="00462361">
      <w:pPr>
        <w:pStyle w:val="a5"/>
        <w:numPr>
          <w:ilvl w:val="0"/>
          <w:numId w:val="40"/>
        </w:numPr>
        <w:ind w:left="142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развивать учительский потенциал, оказывать научно-методическую помощь педагогам, активнее использовать инновационные технологии в образовательном процессе, способствующие повышению качества образования, применять новые формы и методы обучения и воспитания; </w:t>
      </w:r>
    </w:p>
    <w:p w:rsidR="0058788B" w:rsidRDefault="002059EB" w:rsidP="00462361">
      <w:pPr>
        <w:pStyle w:val="a5"/>
        <w:numPr>
          <w:ilvl w:val="0"/>
          <w:numId w:val="40"/>
        </w:numPr>
        <w:ind w:left="142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</w:t>
      </w:r>
      <w:r w:rsidR="0074741C">
        <w:rPr>
          <w:rFonts w:ascii="Times New Roman" w:eastAsia="Calibri" w:hAnsi="Times New Roman"/>
          <w:sz w:val="24"/>
          <w:szCs w:val="24"/>
        </w:rPr>
        <w:t xml:space="preserve">активизировать познавательную активность </w:t>
      </w:r>
      <w:r w:rsidR="00513D33">
        <w:rPr>
          <w:rFonts w:ascii="Times New Roman" w:eastAsia="Calibri" w:hAnsi="Times New Roman"/>
          <w:sz w:val="24"/>
          <w:szCs w:val="24"/>
        </w:rPr>
        <w:t>обучающихся</w:t>
      </w:r>
      <w:r w:rsidR="0074741C">
        <w:rPr>
          <w:rFonts w:ascii="Times New Roman" w:eastAsia="Calibri" w:hAnsi="Times New Roman"/>
          <w:sz w:val="24"/>
          <w:szCs w:val="24"/>
        </w:rPr>
        <w:t>, создавать условия для духовно-нравственного развития школьников.</w:t>
      </w:r>
    </w:p>
    <w:p w:rsidR="0058788B" w:rsidRPr="00A249A4" w:rsidRDefault="0058788B" w:rsidP="00462361">
      <w:pPr>
        <w:pStyle w:val="a5"/>
        <w:numPr>
          <w:ilvl w:val="0"/>
          <w:numId w:val="40"/>
        </w:numPr>
        <w:ind w:left="142" w:firstLine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74741C">
        <w:rPr>
          <w:rFonts w:ascii="Times New Roman" w:eastAsia="Calibri" w:hAnsi="Times New Roman"/>
          <w:sz w:val="24"/>
          <w:szCs w:val="24"/>
        </w:rPr>
        <w:t>совершенствовать</w:t>
      </w:r>
      <w:r>
        <w:rPr>
          <w:rFonts w:ascii="Times New Roman" w:eastAsia="Calibri" w:hAnsi="Times New Roman"/>
          <w:sz w:val="24"/>
          <w:szCs w:val="24"/>
        </w:rPr>
        <w:t xml:space="preserve"> отношения сотрудничества между педагогами и родителями, способствующие созданию благоприятной образовательной среды, использовать </w:t>
      </w:r>
      <w:r>
        <w:rPr>
          <w:rFonts w:ascii="Times New Roman" w:hAnsi="Times New Roman"/>
          <w:sz w:val="24"/>
          <w:szCs w:val="24"/>
        </w:rPr>
        <w:t>активные</w:t>
      </w:r>
      <w:r w:rsidRPr="001427C3">
        <w:rPr>
          <w:rFonts w:ascii="Times New Roman" w:hAnsi="Times New Roman"/>
          <w:sz w:val="24"/>
          <w:szCs w:val="24"/>
        </w:rPr>
        <w:t xml:space="preserve"> форм</w:t>
      </w:r>
      <w:r>
        <w:rPr>
          <w:rFonts w:ascii="Times New Roman" w:hAnsi="Times New Roman"/>
          <w:sz w:val="24"/>
          <w:szCs w:val="24"/>
        </w:rPr>
        <w:t>ы</w:t>
      </w:r>
      <w:r w:rsidRPr="001427C3">
        <w:rPr>
          <w:rFonts w:ascii="Times New Roman" w:hAnsi="Times New Roman"/>
          <w:sz w:val="24"/>
          <w:szCs w:val="24"/>
        </w:rPr>
        <w:t xml:space="preserve"> просветительской деятельности</w:t>
      </w:r>
      <w:r>
        <w:rPr>
          <w:rFonts w:ascii="Times New Roman" w:hAnsi="Times New Roman"/>
          <w:sz w:val="24"/>
          <w:szCs w:val="24"/>
        </w:rPr>
        <w:t>.</w:t>
      </w: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4B5D49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A249A4" w:rsidRDefault="00A249A4" w:rsidP="00A249A4">
      <w:pPr>
        <w:pStyle w:val="a5"/>
        <w:ind w:left="142"/>
        <w:jc w:val="both"/>
        <w:rPr>
          <w:rFonts w:ascii="Times New Roman" w:hAnsi="Times New Roman"/>
          <w:sz w:val="24"/>
          <w:szCs w:val="24"/>
        </w:rPr>
      </w:pPr>
    </w:p>
    <w:p w:rsidR="000B316A" w:rsidRDefault="000B316A" w:rsidP="00A249A4">
      <w:pPr>
        <w:pStyle w:val="a5"/>
        <w:spacing w:line="300" w:lineRule="auto"/>
        <w:rPr>
          <w:rFonts w:ascii="Times New Roman" w:eastAsia="Calibri" w:hAnsi="Times New Roman"/>
          <w:sz w:val="28"/>
          <w:szCs w:val="24"/>
        </w:rPr>
      </w:pPr>
    </w:p>
    <w:p w:rsidR="000B316A" w:rsidRDefault="000B316A" w:rsidP="00A249A4">
      <w:pPr>
        <w:pStyle w:val="a5"/>
        <w:spacing w:line="300" w:lineRule="auto"/>
        <w:rPr>
          <w:rFonts w:ascii="Times New Roman" w:eastAsia="Calibri" w:hAnsi="Times New Roman"/>
          <w:sz w:val="28"/>
          <w:szCs w:val="24"/>
        </w:rPr>
      </w:pPr>
    </w:p>
    <w:p w:rsidR="000B316A" w:rsidRPr="00A249A4" w:rsidRDefault="000B316A" w:rsidP="000B316A">
      <w:pPr>
        <w:pStyle w:val="a5"/>
        <w:spacing w:line="300" w:lineRule="auto"/>
        <w:jc w:val="right"/>
        <w:rPr>
          <w:rFonts w:ascii="Times New Roman" w:eastAsia="Calibri" w:hAnsi="Times New Roman"/>
          <w:sz w:val="28"/>
          <w:szCs w:val="24"/>
        </w:rPr>
      </w:pPr>
    </w:p>
    <w:sectPr w:rsidR="000B316A" w:rsidRPr="00A249A4" w:rsidSect="000556A5">
      <w:footerReference w:type="default" r:id="rId8"/>
      <w:pgSz w:w="11906" w:h="16838"/>
      <w:pgMar w:top="709" w:right="99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441" w:rsidRDefault="00E43441" w:rsidP="000B03CF">
      <w:r>
        <w:separator/>
      </w:r>
    </w:p>
  </w:endnote>
  <w:endnote w:type="continuationSeparator" w:id="1">
    <w:p w:rsidR="00E43441" w:rsidRDefault="00E43441" w:rsidP="000B0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76323"/>
      <w:docPartObj>
        <w:docPartGallery w:val="Page Numbers (Bottom of Page)"/>
        <w:docPartUnique/>
      </w:docPartObj>
    </w:sdtPr>
    <w:sdtContent>
      <w:p w:rsidR="000B03CF" w:rsidRDefault="007C6B69">
        <w:pPr>
          <w:pStyle w:val="af"/>
          <w:jc w:val="right"/>
        </w:pPr>
        <w:fldSimple w:instr=" PAGE   \* MERGEFORMAT ">
          <w:r w:rsidR="00F55EA5">
            <w:rPr>
              <w:noProof/>
            </w:rPr>
            <w:t>4</w:t>
          </w:r>
        </w:fldSimple>
      </w:p>
    </w:sdtContent>
  </w:sdt>
  <w:p w:rsidR="000B03CF" w:rsidRDefault="000B03C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441" w:rsidRDefault="00E43441" w:rsidP="000B03CF">
      <w:r>
        <w:separator/>
      </w:r>
    </w:p>
  </w:footnote>
  <w:footnote w:type="continuationSeparator" w:id="1">
    <w:p w:rsidR="00E43441" w:rsidRDefault="00E43441" w:rsidP="000B03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5065"/>
    <w:multiLevelType w:val="hybridMultilevel"/>
    <w:tmpl w:val="E148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95585F"/>
    <w:multiLevelType w:val="hybridMultilevel"/>
    <w:tmpl w:val="02EEA0B0"/>
    <w:lvl w:ilvl="0" w:tplc="EF3A1BAE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27B51"/>
    <w:multiLevelType w:val="hybridMultilevel"/>
    <w:tmpl w:val="20CEED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112AD"/>
    <w:multiLevelType w:val="hybridMultilevel"/>
    <w:tmpl w:val="FF227ECE"/>
    <w:lvl w:ilvl="0" w:tplc="04190001">
      <w:start w:val="1"/>
      <w:numFmt w:val="bullet"/>
      <w:lvlText w:val=""/>
      <w:lvlJc w:val="left"/>
      <w:pPr>
        <w:ind w:left="14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6">
    <w:nsid w:val="0C733FE5"/>
    <w:multiLevelType w:val="hybridMultilevel"/>
    <w:tmpl w:val="0BA29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87946"/>
    <w:multiLevelType w:val="hybridMultilevel"/>
    <w:tmpl w:val="6FB4B3A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1C6456B6"/>
    <w:multiLevelType w:val="multilevel"/>
    <w:tmpl w:val="06CAC75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0">
    <w:nsid w:val="22B7061A"/>
    <w:multiLevelType w:val="hybridMultilevel"/>
    <w:tmpl w:val="DE04F314"/>
    <w:lvl w:ilvl="0" w:tplc="F09C5AF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042D94"/>
    <w:multiLevelType w:val="hybridMultilevel"/>
    <w:tmpl w:val="6694C3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B6697B"/>
    <w:multiLevelType w:val="hybridMultilevel"/>
    <w:tmpl w:val="DB5267CE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A07DD2"/>
    <w:multiLevelType w:val="hybridMultilevel"/>
    <w:tmpl w:val="5B2E636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01F73"/>
    <w:multiLevelType w:val="hybridMultilevel"/>
    <w:tmpl w:val="4ACE330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0B082F"/>
    <w:multiLevelType w:val="hybridMultilevel"/>
    <w:tmpl w:val="51D6EA9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370D37D5"/>
    <w:multiLevelType w:val="hybridMultilevel"/>
    <w:tmpl w:val="E97C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6B5ED1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B14E6B"/>
    <w:multiLevelType w:val="hybridMultilevel"/>
    <w:tmpl w:val="19040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E3A58"/>
    <w:multiLevelType w:val="hybridMultilevel"/>
    <w:tmpl w:val="1ABE43E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3">
    <w:nsid w:val="4A1F3FFD"/>
    <w:multiLevelType w:val="hybridMultilevel"/>
    <w:tmpl w:val="34ECC10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4F01116B"/>
    <w:multiLevelType w:val="hybridMultilevel"/>
    <w:tmpl w:val="9EF8216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FEC5E44"/>
    <w:multiLevelType w:val="hybridMultilevel"/>
    <w:tmpl w:val="5E7C2F3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9CD5AE5"/>
    <w:multiLevelType w:val="hybridMultilevel"/>
    <w:tmpl w:val="2AE84FAE"/>
    <w:lvl w:ilvl="0" w:tplc="29AC2B1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BB2936"/>
    <w:multiLevelType w:val="multilevel"/>
    <w:tmpl w:val="802A2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8951D7"/>
    <w:multiLevelType w:val="hybridMultilevel"/>
    <w:tmpl w:val="C0EE19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2">
    <w:nsid w:val="68CF08AF"/>
    <w:multiLevelType w:val="hybridMultilevel"/>
    <w:tmpl w:val="BB2072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A8B1BEA"/>
    <w:multiLevelType w:val="hybridMultilevel"/>
    <w:tmpl w:val="D1B81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0B58B3"/>
    <w:multiLevelType w:val="hybridMultilevel"/>
    <w:tmpl w:val="4F3879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012264A"/>
    <w:multiLevelType w:val="hybridMultilevel"/>
    <w:tmpl w:val="1D96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322562"/>
    <w:multiLevelType w:val="hybridMultilevel"/>
    <w:tmpl w:val="B5761A4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4D611BB"/>
    <w:multiLevelType w:val="hybridMultilevel"/>
    <w:tmpl w:val="C7E63FE8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55C0F26"/>
    <w:multiLevelType w:val="hybridMultilevel"/>
    <w:tmpl w:val="92729C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8"/>
  </w:num>
  <w:num w:numId="9">
    <w:abstractNumId w:val="29"/>
  </w:num>
  <w:num w:numId="10">
    <w:abstractNumId w:val="1"/>
  </w:num>
  <w:num w:numId="11">
    <w:abstractNumId w:val="11"/>
  </w:num>
  <w:num w:numId="12">
    <w:abstractNumId w:val="13"/>
  </w:num>
  <w:num w:numId="13">
    <w:abstractNumId w:val="7"/>
  </w:num>
  <w:num w:numId="14">
    <w:abstractNumId w:val="31"/>
  </w:num>
  <w:num w:numId="15">
    <w:abstractNumId w:val="20"/>
  </w:num>
  <w:num w:numId="16">
    <w:abstractNumId w:val="19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4"/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23"/>
  </w:num>
  <w:num w:numId="23">
    <w:abstractNumId w:val="5"/>
  </w:num>
  <w:num w:numId="24">
    <w:abstractNumId w:val="6"/>
  </w:num>
  <w:num w:numId="25">
    <w:abstractNumId w:val="24"/>
  </w:num>
  <w:num w:numId="26">
    <w:abstractNumId w:val="37"/>
  </w:num>
  <w:num w:numId="27">
    <w:abstractNumId w:val="36"/>
  </w:num>
  <w:num w:numId="28">
    <w:abstractNumId w:val="15"/>
  </w:num>
  <w:num w:numId="29">
    <w:abstractNumId w:val="26"/>
  </w:num>
  <w:num w:numId="30">
    <w:abstractNumId w:val="10"/>
  </w:num>
  <w:num w:numId="31">
    <w:abstractNumId w:val="16"/>
  </w:num>
  <w:num w:numId="32">
    <w:abstractNumId w:val="8"/>
  </w:num>
  <w:num w:numId="33">
    <w:abstractNumId w:val="22"/>
  </w:num>
  <w:num w:numId="34">
    <w:abstractNumId w:val="30"/>
  </w:num>
  <w:num w:numId="35">
    <w:abstractNumId w:val="2"/>
  </w:num>
  <w:num w:numId="36">
    <w:abstractNumId w:val="9"/>
  </w:num>
  <w:num w:numId="37">
    <w:abstractNumId w:val="38"/>
  </w:num>
  <w:num w:numId="38">
    <w:abstractNumId w:val="12"/>
  </w:num>
  <w:num w:numId="39">
    <w:abstractNumId w:val="18"/>
  </w:num>
  <w:num w:numId="40">
    <w:abstractNumId w:val="25"/>
  </w:num>
  <w:num w:numId="41">
    <w:abstractNumId w:val="32"/>
  </w:num>
  <w:num w:numId="42">
    <w:abstractNumId w:val="14"/>
  </w:num>
  <w:num w:numId="43">
    <w:abstractNumId w:val="3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F5D"/>
    <w:rsid w:val="000119D4"/>
    <w:rsid w:val="00012E9C"/>
    <w:rsid w:val="0001452C"/>
    <w:rsid w:val="000167A0"/>
    <w:rsid w:val="00016A6E"/>
    <w:rsid w:val="00016DC6"/>
    <w:rsid w:val="000206A5"/>
    <w:rsid w:val="00022650"/>
    <w:rsid w:val="0003648E"/>
    <w:rsid w:val="0003766C"/>
    <w:rsid w:val="00040918"/>
    <w:rsid w:val="00044CA4"/>
    <w:rsid w:val="00052BF7"/>
    <w:rsid w:val="000556A5"/>
    <w:rsid w:val="00057ADB"/>
    <w:rsid w:val="00060CAC"/>
    <w:rsid w:val="00064D9E"/>
    <w:rsid w:val="00066129"/>
    <w:rsid w:val="00090797"/>
    <w:rsid w:val="000A3FA2"/>
    <w:rsid w:val="000A4B3C"/>
    <w:rsid w:val="000B03CF"/>
    <w:rsid w:val="000B316A"/>
    <w:rsid w:val="000C4591"/>
    <w:rsid w:val="000C4941"/>
    <w:rsid w:val="000E1D9A"/>
    <w:rsid w:val="000F0FF0"/>
    <w:rsid w:val="00105971"/>
    <w:rsid w:val="001072D1"/>
    <w:rsid w:val="00131F48"/>
    <w:rsid w:val="00145C18"/>
    <w:rsid w:val="00165D06"/>
    <w:rsid w:val="001739F3"/>
    <w:rsid w:val="00174C7A"/>
    <w:rsid w:val="0017772D"/>
    <w:rsid w:val="0019066D"/>
    <w:rsid w:val="001B5ED6"/>
    <w:rsid w:val="001C6F71"/>
    <w:rsid w:val="001D4B75"/>
    <w:rsid w:val="002059EB"/>
    <w:rsid w:val="00215383"/>
    <w:rsid w:val="00216CA0"/>
    <w:rsid w:val="00225C89"/>
    <w:rsid w:val="00233FB2"/>
    <w:rsid w:val="00241FE4"/>
    <w:rsid w:val="00247D87"/>
    <w:rsid w:val="0026428F"/>
    <w:rsid w:val="00265C69"/>
    <w:rsid w:val="00266899"/>
    <w:rsid w:val="002728DA"/>
    <w:rsid w:val="00274405"/>
    <w:rsid w:val="002874FF"/>
    <w:rsid w:val="0029308E"/>
    <w:rsid w:val="002A03A4"/>
    <w:rsid w:val="002B0557"/>
    <w:rsid w:val="002C3747"/>
    <w:rsid w:val="002F005E"/>
    <w:rsid w:val="002F2E37"/>
    <w:rsid w:val="002F6E35"/>
    <w:rsid w:val="003040D2"/>
    <w:rsid w:val="0031674E"/>
    <w:rsid w:val="003228DF"/>
    <w:rsid w:val="00326732"/>
    <w:rsid w:val="00326A66"/>
    <w:rsid w:val="00343C1A"/>
    <w:rsid w:val="003445C5"/>
    <w:rsid w:val="003562E8"/>
    <w:rsid w:val="00367522"/>
    <w:rsid w:val="00370503"/>
    <w:rsid w:val="00381FE8"/>
    <w:rsid w:val="0038414C"/>
    <w:rsid w:val="003875B2"/>
    <w:rsid w:val="00387ABA"/>
    <w:rsid w:val="003A50FB"/>
    <w:rsid w:val="003A522E"/>
    <w:rsid w:val="003B1D21"/>
    <w:rsid w:val="003C0DF2"/>
    <w:rsid w:val="003C75AF"/>
    <w:rsid w:val="003D58CE"/>
    <w:rsid w:val="003D5F68"/>
    <w:rsid w:val="003D68BB"/>
    <w:rsid w:val="003D68C3"/>
    <w:rsid w:val="003E19A3"/>
    <w:rsid w:val="003E2CF4"/>
    <w:rsid w:val="003F2184"/>
    <w:rsid w:val="003F3BCF"/>
    <w:rsid w:val="00400CC6"/>
    <w:rsid w:val="004026F4"/>
    <w:rsid w:val="00413942"/>
    <w:rsid w:val="004154C6"/>
    <w:rsid w:val="00422A89"/>
    <w:rsid w:val="00425C9F"/>
    <w:rsid w:val="00427D94"/>
    <w:rsid w:val="00446321"/>
    <w:rsid w:val="00453CA1"/>
    <w:rsid w:val="00462361"/>
    <w:rsid w:val="00465691"/>
    <w:rsid w:val="00470A06"/>
    <w:rsid w:val="004751F2"/>
    <w:rsid w:val="00476851"/>
    <w:rsid w:val="004778CA"/>
    <w:rsid w:val="00480315"/>
    <w:rsid w:val="004806B6"/>
    <w:rsid w:val="0048514F"/>
    <w:rsid w:val="0049274E"/>
    <w:rsid w:val="004B0FF8"/>
    <w:rsid w:val="004B5D49"/>
    <w:rsid w:val="004C1289"/>
    <w:rsid w:val="004C3CF3"/>
    <w:rsid w:val="004C4191"/>
    <w:rsid w:val="004D2608"/>
    <w:rsid w:val="004F6345"/>
    <w:rsid w:val="00502D87"/>
    <w:rsid w:val="00512DF7"/>
    <w:rsid w:val="00513D33"/>
    <w:rsid w:val="0052392E"/>
    <w:rsid w:val="00525603"/>
    <w:rsid w:val="00527797"/>
    <w:rsid w:val="005330B1"/>
    <w:rsid w:val="005442EB"/>
    <w:rsid w:val="005502C0"/>
    <w:rsid w:val="00554D93"/>
    <w:rsid w:val="00564B77"/>
    <w:rsid w:val="00565140"/>
    <w:rsid w:val="0058788B"/>
    <w:rsid w:val="005924BC"/>
    <w:rsid w:val="005A66B3"/>
    <w:rsid w:val="005B3CBC"/>
    <w:rsid w:val="005C7622"/>
    <w:rsid w:val="005D0273"/>
    <w:rsid w:val="005D1B2F"/>
    <w:rsid w:val="005D7290"/>
    <w:rsid w:val="005E2096"/>
    <w:rsid w:val="005F2AB5"/>
    <w:rsid w:val="00613CD1"/>
    <w:rsid w:val="0062057E"/>
    <w:rsid w:val="006224E6"/>
    <w:rsid w:val="00626FD3"/>
    <w:rsid w:val="00633385"/>
    <w:rsid w:val="00644F78"/>
    <w:rsid w:val="00655E03"/>
    <w:rsid w:val="00670CCC"/>
    <w:rsid w:val="00687BED"/>
    <w:rsid w:val="00690B85"/>
    <w:rsid w:val="00690DE7"/>
    <w:rsid w:val="0069109D"/>
    <w:rsid w:val="00695135"/>
    <w:rsid w:val="006B6B3C"/>
    <w:rsid w:val="006B6C3F"/>
    <w:rsid w:val="006C7295"/>
    <w:rsid w:val="006C7476"/>
    <w:rsid w:val="006D0B23"/>
    <w:rsid w:val="006D0D07"/>
    <w:rsid w:val="006D503E"/>
    <w:rsid w:val="006F4B12"/>
    <w:rsid w:val="006F6B7E"/>
    <w:rsid w:val="00725B10"/>
    <w:rsid w:val="0073126B"/>
    <w:rsid w:val="00733E76"/>
    <w:rsid w:val="0073456D"/>
    <w:rsid w:val="00742977"/>
    <w:rsid w:val="0074741C"/>
    <w:rsid w:val="00752315"/>
    <w:rsid w:val="007533C5"/>
    <w:rsid w:val="00762757"/>
    <w:rsid w:val="00770E0A"/>
    <w:rsid w:val="007805D6"/>
    <w:rsid w:val="007817C5"/>
    <w:rsid w:val="00786DE4"/>
    <w:rsid w:val="007A15B7"/>
    <w:rsid w:val="007A4148"/>
    <w:rsid w:val="007B3C1D"/>
    <w:rsid w:val="007C0FC4"/>
    <w:rsid w:val="007C6B69"/>
    <w:rsid w:val="007D1730"/>
    <w:rsid w:val="007E2AED"/>
    <w:rsid w:val="007E5D01"/>
    <w:rsid w:val="00803BC3"/>
    <w:rsid w:val="00806069"/>
    <w:rsid w:val="008212F4"/>
    <w:rsid w:val="008600E4"/>
    <w:rsid w:val="00885A21"/>
    <w:rsid w:val="008A67E4"/>
    <w:rsid w:val="008B76F5"/>
    <w:rsid w:val="008C045D"/>
    <w:rsid w:val="008C1357"/>
    <w:rsid w:val="008C190A"/>
    <w:rsid w:val="008C2CD8"/>
    <w:rsid w:val="008E3CC4"/>
    <w:rsid w:val="008E4710"/>
    <w:rsid w:val="008F465C"/>
    <w:rsid w:val="00900E17"/>
    <w:rsid w:val="0090721C"/>
    <w:rsid w:val="0091058B"/>
    <w:rsid w:val="00913961"/>
    <w:rsid w:val="0091471C"/>
    <w:rsid w:val="0095261A"/>
    <w:rsid w:val="00954A0C"/>
    <w:rsid w:val="009624B5"/>
    <w:rsid w:val="00964277"/>
    <w:rsid w:val="009665E3"/>
    <w:rsid w:val="00972CF5"/>
    <w:rsid w:val="009742A0"/>
    <w:rsid w:val="00977024"/>
    <w:rsid w:val="009869B3"/>
    <w:rsid w:val="00997FD1"/>
    <w:rsid w:val="009A3805"/>
    <w:rsid w:val="009B18D1"/>
    <w:rsid w:val="009B3DD4"/>
    <w:rsid w:val="009C74E2"/>
    <w:rsid w:val="009D1A88"/>
    <w:rsid w:val="009F1DDF"/>
    <w:rsid w:val="009F5337"/>
    <w:rsid w:val="009F726C"/>
    <w:rsid w:val="00A00D0E"/>
    <w:rsid w:val="00A133EF"/>
    <w:rsid w:val="00A159B7"/>
    <w:rsid w:val="00A21315"/>
    <w:rsid w:val="00A249A4"/>
    <w:rsid w:val="00A27C6E"/>
    <w:rsid w:val="00A439C3"/>
    <w:rsid w:val="00A50432"/>
    <w:rsid w:val="00A526A3"/>
    <w:rsid w:val="00A7695B"/>
    <w:rsid w:val="00A82E23"/>
    <w:rsid w:val="00A87607"/>
    <w:rsid w:val="00A93A68"/>
    <w:rsid w:val="00A97BC6"/>
    <w:rsid w:val="00AA018B"/>
    <w:rsid w:val="00AB232A"/>
    <w:rsid w:val="00AB4BEB"/>
    <w:rsid w:val="00AD09E5"/>
    <w:rsid w:val="00AD481F"/>
    <w:rsid w:val="00AE73C4"/>
    <w:rsid w:val="00B11D7D"/>
    <w:rsid w:val="00B3114B"/>
    <w:rsid w:val="00B35E16"/>
    <w:rsid w:val="00B43BEC"/>
    <w:rsid w:val="00B440DF"/>
    <w:rsid w:val="00B45AD1"/>
    <w:rsid w:val="00B51A26"/>
    <w:rsid w:val="00B57D78"/>
    <w:rsid w:val="00B6403A"/>
    <w:rsid w:val="00B70DEC"/>
    <w:rsid w:val="00B902F9"/>
    <w:rsid w:val="00B90326"/>
    <w:rsid w:val="00B91C18"/>
    <w:rsid w:val="00B97B9A"/>
    <w:rsid w:val="00BA67DA"/>
    <w:rsid w:val="00BD397F"/>
    <w:rsid w:val="00BD47B6"/>
    <w:rsid w:val="00C0540A"/>
    <w:rsid w:val="00C11FF3"/>
    <w:rsid w:val="00C260D4"/>
    <w:rsid w:val="00C270DE"/>
    <w:rsid w:val="00C33FFE"/>
    <w:rsid w:val="00C46755"/>
    <w:rsid w:val="00C56B3A"/>
    <w:rsid w:val="00C575FB"/>
    <w:rsid w:val="00C67C33"/>
    <w:rsid w:val="00C7004F"/>
    <w:rsid w:val="00C72653"/>
    <w:rsid w:val="00C920D8"/>
    <w:rsid w:val="00C9321C"/>
    <w:rsid w:val="00C94FC9"/>
    <w:rsid w:val="00C96F66"/>
    <w:rsid w:val="00CB13D4"/>
    <w:rsid w:val="00CB2156"/>
    <w:rsid w:val="00CC1A03"/>
    <w:rsid w:val="00CC2B5F"/>
    <w:rsid w:val="00CE3C64"/>
    <w:rsid w:val="00CE4699"/>
    <w:rsid w:val="00CE5D5E"/>
    <w:rsid w:val="00D04E3B"/>
    <w:rsid w:val="00D05B6C"/>
    <w:rsid w:val="00D10C79"/>
    <w:rsid w:val="00D25091"/>
    <w:rsid w:val="00D34827"/>
    <w:rsid w:val="00D353B1"/>
    <w:rsid w:val="00D47675"/>
    <w:rsid w:val="00D52018"/>
    <w:rsid w:val="00D5289D"/>
    <w:rsid w:val="00D7470C"/>
    <w:rsid w:val="00D74DF2"/>
    <w:rsid w:val="00D74E6E"/>
    <w:rsid w:val="00D81F0D"/>
    <w:rsid w:val="00D90238"/>
    <w:rsid w:val="00D90743"/>
    <w:rsid w:val="00D95C1C"/>
    <w:rsid w:val="00D97C52"/>
    <w:rsid w:val="00DA3A71"/>
    <w:rsid w:val="00DA4CFD"/>
    <w:rsid w:val="00DB0458"/>
    <w:rsid w:val="00DB551F"/>
    <w:rsid w:val="00DB6B07"/>
    <w:rsid w:val="00DC5F44"/>
    <w:rsid w:val="00DD0F00"/>
    <w:rsid w:val="00DD5F61"/>
    <w:rsid w:val="00E03BC3"/>
    <w:rsid w:val="00E3060E"/>
    <w:rsid w:val="00E30678"/>
    <w:rsid w:val="00E31CFF"/>
    <w:rsid w:val="00E43441"/>
    <w:rsid w:val="00E44E27"/>
    <w:rsid w:val="00E61B24"/>
    <w:rsid w:val="00E65BB2"/>
    <w:rsid w:val="00E660E1"/>
    <w:rsid w:val="00E86B73"/>
    <w:rsid w:val="00E92619"/>
    <w:rsid w:val="00EA2BC8"/>
    <w:rsid w:val="00EA67FA"/>
    <w:rsid w:val="00EB450F"/>
    <w:rsid w:val="00EE7176"/>
    <w:rsid w:val="00EF1DBD"/>
    <w:rsid w:val="00EF46B7"/>
    <w:rsid w:val="00EF5E91"/>
    <w:rsid w:val="00F002E0"/>
    <w:rsid w:val="00F03A22"/>
    <w:rsid w:val="00F04435"/>
    <w:rsid w:val="00F21C32"/>
    <w:rsid w:val="00F55EA5"/>
    <w:rsid w:val="00F60413"/>
    <w:rsid w:val="00F61D26"/>
    <w:rsid w:val="00F64389"/>
    <w:rsid w:val="00F64EC9"/>
    <w:rsid w:val="00F80453"/>
    <w:rsid w:val="00F846E3"/>
    <w:rsid w:val="00F95F08"/>
    <w:rsid w:val="00FA1EAC"/>
    <w:rsid w:val="00FB1062"/>
    <w:rsid w:val="00FB1599"/>
    <w:rsid w:val="00FB730D"/>
    <w:rsid w:val="00FC54B5"/>
    <w:rsid w:val="00FD5347"/>
    <w:rsid w:val="00FE7019"/>
    <w:rsid w:val="00FF6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link w:val="a4"/>
    <w:uiPriority w:val="99"/>
    <w:rsid w:val="00265C69"/>
    <w:pPr>
      <w:spacing w:before="100" w:beforeAutospacing="1" w:after="100" w:afterAutospacing="1"/>
    </w:pPr>
  </w:style>
  <w:style w:type="paragraph" w:styleId="a5">
    <w:name w:val="No Spacing"/>
    <w:link w:val="a6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8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1"/>
    <w:locked/>
    <w:rsid w:val="007C0FC4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C726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unhideWhenUsed/>
    <w:rsid w:val="003F2184"/>
    <w:pPr>
      <w:widowControl w:val="0"/>
      <w:autoSpaceDE w:val="0"/>
      <w:autoSpaceDN w:val="0"/>
      <w:adjustRightInd w:val="0"/>
      <w:spacing w:after="120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a">
    <w:name w:val="Основной текст Знак"/>
    <w:basedOn w:val="a0"/>
    <w:link w:val="a9"/>
    <w:uiPriority w:val="99"/>
    <w:rsid w:val="003F2184"/>
    <w:rPr>
      <w:rFonts w:ascii="Arial" w:eastAsia="Times New Roman" w:hAnsi="Arial" w:cs="Arial"/>
      <w:sz w:val="26"/>
      <w:szCs w:val="26"/>
      <w:lang w:eastAsia="ru-RU"/>
    </w:rPr>
  </w:style>
  <w:style w:type="character" w:customStyle="1" w:styleId="a4">
    <w:name w:val="Обычный (веб) Знак"/>
    <w:link w:val="a3"/>
    <w:uiPriority w:val="99"/>
    <w:locked/>
    <w:rsid w:val="000364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26428F"/>
    <w:rPr>
      <w:b/>
      <w:bCs/>
      <w:spacing w:val="0"/>
    </w:rPr>
  </w:style>
  <w:style w:type="character" w:customStyle="1" w:styleId="c5">
    <w:name w:val="c5"/>
    <w:basedOn w:val="a0"/>
    <w:rsid w:val="00613CD1"/>
  </w:style>
  <w:style w:type="character" w:customStyle="1" w:styleId="c0">
    <w:name w:val="c0"/>
    <w:basedOn w:val="a0"/>
    <w:rsid w:val="00613CD1"/>
  </w:style>
  <w:style w:type="paragraph" w:styleId="3">
    <w:name w:val="Body Text Indent 3"/>
    <w:basedOn w:val="a"/>
    <w:link w:val="30"/>
    <w:uiPriority w:val="99"/>
    <w:unhideWhenUsed/>
    <w:rsid w:val="00E3060E"/>
    <w:pPr>
      <w:widowControl w:val="0"/>
      <w:autoSpaceDE w:val="0"/>
      <w:autoSpaceDN w:val="0"/>
      <w:adjustRightInd w:val="0"/>
      <w:spacing w:after="120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3060E"/>
    <w:rPr>
      <w:rFonts w:ascii="Arial" w:eastAsia="Times New Roman" w:hAnsi="Arial" w:cs="Arial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022650"/>
    <w:rPr>
      <w:color w:val="0000FF"/>
      <w:u w:val="single"/>
    </w:rPr>
  </w:style>
  <w:style w:type="paragraph" w:customStyle="1" w:styleId="c18">
    <w:name w:val="c18"/>
    <w:basedOn w:val="a"/>
    <w:rsid w:val="00A249A4"/>
    <w:pPr>
      <w:spacing w:before="75" w:after="75"/>
    </w:pPr>
  </w:style>
  <w:style w:type="character" w:customStyle="1" w:styleId="c4">
    <w:name w:val="c4"/>
    <w:basedOn w:val="a0"/>
    <w:rsid w:val="00A249A4"/>
  </w:style>
  <w:style w:type="paragraph" w:styleId="ad">
    <w:name w:val="header"/>
    <w:basedOn w:val="a"/>
    <w:link w:val="ae"/>
    <w:uiPriority w:val="99"/>
    <w:semiHidden/>
    <w:unhideWhenUsed/>
    <w:rsid w:val="000B03C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B03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0B03C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B03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062F9-C63F-4C6C-A40C-DCCF90328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3178</TotalTime>
  <Pages>18</Pages>
  <Words>9037</Words>
  <Characters>51514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Operator</cp:lastModifiedBy>
  <cp:revision>247</cp:revision>
  <cp:lastPrinted>2018-07-17T09:35:00Z</cp:lastPrinted>
  <dcterms:created xsi:type="dcterms:W3CDTF">2018-03-30T12:22:00Z</dcterms:created>
  <dcterms:modified xsi:type="dcterms:W3CDTF">2018-07-24T06:52:00Z</dcterms:modified>
</cp:coreProperties>
</file>